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C0E" w:rsidRPr="00D50886" w:rsidRDefault="005B44A1" w:rsidP="00D50886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«Д</w:t>
      </w:r>
      <w:r w:rsidR="006A2C0E" w:rsidRPr="00D50886">
        <w:rPr>
          <w:b/>
          <w:bCs/>
          <w:sz w:val="28"/>
          <w:szCs w:val="28"/>
        </w:rPr>
        <w:t>орожная карта</w:t>
      </w:r>
      <w:r w:rsidR="00CC49E6">
        <w:rPr>
          <w:b/>
          <w:bCs/>
          <w:sz w:val="28"/>
          <w:szCs w:val="28"/>
        </w:rPr>
        <w:t>»</w:t>
      </w:r>
      <w:r>
        <w:rPr>
          <w:b/>
          <w:bCs/>
          <w:sz w:val="28"/>
          <w:szCs w:val="28"/>
        </w:rPr>
        <w:t xml:space="preserve"> </w:t>
      </w:r>
    </w:p>
    <w:p w:rsidR="007975D0" w:rsidRPr="00D50886" w:rsidRDefault="006A2C0E" w:rsidP="00D50886">
      <w:pPr>
        <w:jc w:val="center"/>
        <w:rPr>
          <w:rFonts w:ascii="Times New Roman" w:hAnsi="Times New Roman" w:cs="Times New Roman"/>
          <w:sz w:val="28"/>
          <w:szCs w:val="28"/>
        </w:rPr>
      </w:pPr>
      <w:r w:rsidRPr="00D50886">
        <w:rPr>
          <w:rFonts w:ascii="Times New Roman" w:hAnsi="Times New Roman" w:cs="Times New Roman"/>
          <w:sz w:val="28"/>
          <w:szCs w:val="28"/>
        </w:rPr>
        <w:t xml:space="preserve">по реализации образовательных программ начального общего и основного общего образования в общеобразовательных организациях </w:t>
      </w:r>
      <w:proofErr w:type="spellStart"/>
      <w:r w:rsidR="00B223E5">
        <w:rPr>
          <w:rFonts w:ascii="Times New Roman" w:hAnsi="Times New Roman" w:cs="Times New Roman"/>
          <w:sz w:val="28"/>
          <w:szCs w:val="28"/>
        </w:rPr>
        <w:t>Нурлатского</w:t>
      </w:r>
      <w:proofErr w:type="spellEnd"/>
      <w:r w:rsidR="00B223E5">
        <w:rPr>
          <w:rFonts w:ascii="Times New Roman" w:hAnsi="Times New Roman" w:cs="Times New Roman"/>
          <w:sz w:val="28"/>
          <w:szCs w:val="28"/>
        </w:rPr>
        <w:t xml:space="preserve"> </w:t>
      </w:r>
      <w:r w:rsidR="00BE1B36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Pr="00D50886">
        <w:rPr>
          <w:rFonts w:ascii="Times New Roman" w:hAnsi="Times New Roman" w:cs="Times New Roman"/>
          <w:sz w:val="28"/>
          <w:szCs w:val="28"/>
        </w:rPr>
        <w:t>на основе результатов ВПР, проведенных в сентябре-октябре 2020 г</w:t>
      </w:r>
    </w:p>
    <w:tbl>
      <w:tblPr>
        <w:tblStyle w:val="a5"/>
        <w:tblW w:w="14850" w:type="dxa"/>
        <w:tblLayout w:type="fixed"/>
        <w:tblLook w:val="04A0" w:firstRow="1" w:lastRow="0" w:firstColumn="1" w:lastColumn="0" w:noHBand="0" w:noVBand="1"/>
      </w:tblPr>
      <w:tblGrid>
        <w:gridCol w:w="675"/>
        <w:gridCol w:w="2977"/>
        <w:gridCol w:w="1985"/>
        <w:gridCol w:w="3104"/>
        <w:gridCol w:w="3133"/>
        <w:gridCol w:w="2976"/>
      </w:tblGrid>
      <w:tr w:rsidR="006A2C0E" w:rsidTr="00E1721E">
        <w:tc>
          <w:tcPr>
            <w:tcW w:w="675" w:type="dxa"/>
          </w:tcPr>
          <w:p w:rsidR="006A2C0E" w:rsidRPr="003910A5" w:rsidRDefault="003910A5" w:rsidP="003910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977" w:type="dxa"/>
          </w:tcPr>
          <w:p w:rsidR="006A2C0E" w:rsidRPr="003910A5" w:rsidRDefault="006A2C0E" w:rsidP="003910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A5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</w:t>
            </w:r>
          </w:p>
          <w:p w:rsidR="006A2C0E" w:rsidRPr="003910A5" w:rsidRDefault="006A2C0E" w:rsidP="003910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A2C0E" w:rsidRPr="003910A5" w:rsidRDefault="006A2C0E" w:rsidP="003910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A5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  <w:p w:rsidR="006A2C0E" w:rsidRPr="003910A5" w:rsidRDefault="006A2C0E" w:rsidP="003910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04" w:type="dxa"/>
          </w:tcPr>
          <w:p w:rsidR="006A2C0E" w:rsidRPr="003910A5" w:rsidRDefault="006A2C0E" w:rsidP="003910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A5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3133" w:type="dxa"/>
          </w:tcPr>
          <w:p w:rsidR="006A2C0E" w:rsidRPr="003910A5" w:rsidRDefault="006A2C0E" w:rsidP="003910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A5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  <w:p w:rsidR="006A2C0E" w:rsidRPr="003910A5" w:rsidRDefault="006A2C0E" w:rsidP="003910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</w:tcPr>
          <w:p w:rsidR="006A2C0E" w:rsidRPr="003910A5" w:rsidRDefault="006A2C0E" w:rsidP="003910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A5">
              <w:rPr>
                <w:rFonts w:ascii="Times New Roman" w:hAnsi="Times New Roman" w:cs="Times New Roman"/>
                <w:b/>
                <w:sz w:val="28"/>
                <w:szCs w:val="28"/>
              </w:rPr>
              <w:t>Формат документа</w:t>
            </w:r>
          </w:p>
          <w:p w:rsidR="006A2C0E" w:rsidRPr="003910A5" w:rsidRDefault="006A2C0E" w:rsidP="003910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A2C0E" w:rsidTr="00E1721E">
        <w:tc>
          <w:tcPr>
            <w:tcW w:w="14850" w:type="dxa"/>
            <w:gridSpan w:val="6"/>
          </w:tcPr>
          <w:p w:rsidR="006A2C0E" w:rsidRPr="00A64DE9" w:rsidRDefault="006A2C0E" w:rsidP="006A2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4DE9">
              <w:rPr>
                <w:rFonts w:ascii="Times New Roman" w:hAnsi="Times New Roman" w:cs="Times New Roman"/>
                <w:b/>
                <w:sz w:val="28"/>
                <w:szCs w:val="28"/>
              </w:rPr>
              <w:t>1. Аналитический этап</w:t>
            </w:r>
          </w:p>
          <w:p w:rsidR="006A2C0E" w:rsidRDefault="006A2C0E" w:rsidP="006A2C0E"/>
        </w:tc>
      </w:tr>
      <w:tr w:rsidR="006A2C0E" w:rsidTr="00E1721E">
        <w:tc>
          <w:tcPr>
            <w:tcW w:w="675" w:type="dxa"/>
          </w:tcPr>
          <w:p w:rsidR="006A2C0E" w:rsidRPr="003910A5" w:rsidRDefault="006A2C0E" w:rsidP="006A2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0A5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977" w:type="dxa"/>
          </w:tcPr>
          <w:p w:rsidR="00E1721E" w:rsidRPr="003910A5" w:rsidRDefault="006A2C0E" w:rsidP="006A2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0A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анализа результатов ВПР в 5-9 классах по учебным предметам в разрезе </w:t>
            </w:r>
          </w:p>
          <w:p w:rsidR="00E1721E" w:rsidRPr="003910A5" w:rsidRDefault="00E1721E" w:rsidP="006A2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0A5">
              <w:rPr>
                <w:rFonts w:ascii="Times New Roman" w:hAnsi="Times New Roman" w:cs="Times New Roman"/>
                <w:sz w:val="24"/>
                <w:szCs w:val="24"/>
              </w:rPr>
              <w:t>каждой школы, по каждому предмету</w:t>
            </w:r>
          </w:p>
          <w:p w:rsidR="006A2C0E" w:rsidRPr="003910A5" w:rsidRDefault="006A2C0E" w:rsidP="006A2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2C0E" w:rsidRPr="003910A5" w:rsidRDefault="006A2C0E" w:rsidP="006A2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A2C0E" w:rsidRPr="003910A5" w:rsidRDefault="006A2C0E" w:rsidP="006A2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0A5">
              <w:rPr>
                <w:rFonts w:ascii="Times New Roman" w:hAnsi="Times New Roman" w:cs="Times New Roman"/>
                <w:sz w:val="24"/>
                <w:szCs w:val="24"/>
              </w:rPr>
              <w:t>до 30 декабря 2020 г.</w:t>
            </w:r>
          </w:p>
          <w:p w:rsidR="006A2C0E" w:rsidRPr="003910A5" w:rsidRDefault="006A2C0E" w:rsidP="006A2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21E" w:rsidRPr="003910A5" w:rsidRDefault="00E1721E" w:rsidP="006A2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21E" w:rsidRPr="003910A5" w:rsidRDefault="00E1721E" w:rsidP="006A2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21E" w:rsidRPr="003910A5" w:rsidRDefault="00E1721E" w:rsidP="006A2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21E" w:rsidRPr="003910A5" w:rsidRDefault="00E1721E" w:rsidP="006A2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2C0E" w:rsidRPr="003910A5" w:rsidRDefault="006A2C0E" w:rsidP="006A2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</w:tcPr>
          <w:p w:rsidR="006A2C0E" w:rsidRPr="003910A5" w:rsidRDefault="00E1721E" w:rsidP="006A2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0A5">
              <w:rPr>
                <w:rFonts w:ascii="Times New Roman" w:hAnsi="Times New Roman" w:cs="Times New Roman"/>
                <w:sz w:val="24"/>
                <w:szCs w:val="24"/>
              </w:rPr>
              <w:t xml:space="preserve">Методисты </w:t>
            </w:r>
            <w:r w:rsidR="00B223E5">
              <w:rPr>
                <w:rFonts w:ascii="Times New Roman" w:hAnsi="Times New Roman" w:cs="Times New Roman"/>
                <w:sz w:val="24"/>
                <w:szCs w:val="24"/>
              </w:rPr>
              <w:t>МКУ «Управление образования»</w:t>
            </w:r>
          </w:p>
          <w:p w:rsidR="00E1721E" w:rsidRPr="003910A5" w:rsidRDefault="00E1721E" w:rsidP="006A2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21E" w:rsidRPr="003910A5" w:rsidRDefault="00E1721E" w:rsidP="006A2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21E" w:rsidRPr="003910A5" w:rsidRDefault="00E1721E" w:rsidP="006A2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21E" w:rsidRPr="003910A5" w:rsidRDefault="00E1721E" w:rsidP="006A2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21E" w:rsidRPr="003910A5" w:rsidRDefault="00E1721E" w:rsidP="006A2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21E" w:rsidRPr="003910A5" w:rsidRDefault="00E1721E" w:rsidP="006A2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2C0E" w:rsidRPr="003910A5" w:rsidRDefault="006A2C0E" w:rsidP="006A2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</w:tcPr>
          <w:p w:rsidR="00E1721E" w:rsidRPr="003910A5" w:rsidRDefault="00E1721E" w:rsidP="006A2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0A5">
              <w:rPr>
                <w:rFonts w:ascii="Times New Roman" w:hAnsi="Times New Roman" w:cs="Times New Roman"/>
                <w:sz w:val="24"/>
                <w:szCs w:val="24"/>
              </w:rPr>
              <w:t>Определение уровня освоения ООП по школам, соответствие текущей успеваемости, определение проблемных зон в разрезе каждого предмета</w:t>
            </w:r>
          </w:p>
          <w:p w:rsidR="00E1721E" w:rsidRPr="003910A5" w:rsidRDefault="00E1721E" w:rsidP="006A2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2C0E" w:rsidRPr="003910A5" w:rsidRDefault="006A2C0E" w:rsidP="006A2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6A2C0E" w:rsidRPr="003910A5" w:rsidRDefault="006A2C0E" w:rsidP="006A2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0A5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  <w:r w:rsidR="00E1721E" w:rsidRPr="003910A5">
              <w:rPr>
                <w:rFonts w:ascii="Times New Roman" w:hAnsi="Times New Roman" w:cs="Times New Roman"/>
                <w:sz w:val="24"/>
                <w:szCs w:val="24"/>
              </w:rPr>
              <w:t>, протоколы РМО.</w:t>
            </w:r>
          </w:p>
          <w:p w:rsidR="00E1721E" w:rsidRPr="003910A5" w:rsidRDefault="00E1721E" w:rsidP="006A2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21E" w:rsidRPr="003910A5" w:rsidRDefault="00E1721E" w:rsidP="006A2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21E" w:rsidRPr="003910A5" w:rsidRDefault="00E1721E" w:rsidP="006A2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21E" w:rsidRPr="003910A5" w:rsidRDefault="00E1721E" w:rsidP="006A2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21E" w:rsidRPr="003910A5" w:rsidRDefault="00E1721E" w:rsidP="006A2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21E" w:rsidRPr="003910A5" w:rsidRDefault="00E1721E" w:rsidP="006A2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21E" w:rsidRPr="003910A5" w:rsidRDefault="00E1721E" w:rsidP="006A2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21E" w:rsidRPr="003910A5" w:rsidRDefault="00E1721E" w:rsidP="006A2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21E" w:rsidTr="00E1721E">
        <w:tc>
          <w:tcPr>
            <w:tcW w:w="675" w:type="dxa"/>
          </w:tcPr>
          <w:p w:rsidR="00E1721E" w:rsidRPr="003910A5" w:rsidRDefault="00E1721E" w:rsidP="006A2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0A5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977" w:type="dxa"/>
          </w:tcPr>
          <w:p w:rsidR="00E1721E" w:rsidRPr="003910A5" w:rsidRDefault="00E1721E" w:rsidP="006A2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0A5">
              <w:rPr>
                <w:rFonts w:ascii="Times New Roman" w:hAnsi="Times New Roman" w:cs="Times New Roman"/>
                <w:sz w:val="24"/>
                <w:szCs w:val="24"/>
              </w:rPr>
              <w:t>Проведение анализа результатов ВПР в 5-9 классах по учебным предметам в разрезе каждого предмета,  каждого класса, параллели, ученика</w:t>
            </w:r>
          </w:p>
        </w:tc>
        <w:tc>
          <w:tcPr>
            <w:tcW w:w="1985" w:type="dxa"/>
          </w:tcPr>
          <w:p w:rsidR="00E1721E" w:rsidRPr="003910A5" w:rsidRDefault="00E1721E" w:rsidP="00E172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0A5">
              <w:rPr>
                <w:rFonts w:ascii="Times New Roman" w:hAnsi="Times New Roman" w:cs="Times New Roman"/>
                <w:sz w:val="24"/>
                <w:szCs w:val="24"/>
              </w:rPr>
              <w:t xml:space="preserve">до 20 января </w:t>
            </w:r>
          </w:p>
          <w:p w:rsidR="00E1721E" w:rsidRPr="003910A5" w:rsidRDefault="00E1721E" w:rsidP="00E172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0A5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3104" w:type="dxa"/>
          </w:tcPr>
          <w:p w:rsidR="00E1721E" w:rsidRPr="003910A5" w:rsidRDefault="00E1721E" w:rsidP="00E172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0A5">
              <w:rPr>
                <w:rFonts w:ascii="Times New Roman" w:hAnsi="Times New Roman" w:cs="Times New Roman"/>
                <w:sz w:val="24"/>
                <w:szCs w:val="24"/>
              </w:rPr>
              <w:t>Учителя-предметники, руководители школьных методических объединений (при наличии),</w:t>
            </w:r>
          </w:p>
          <w:p w:rsidR="00E1721E" w:rsidRPr="003910A5" w:rsidRDefault="00E1721E" w:rsidP="00B22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0A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</w:t>
            </w:r>
            <w:r w:rsidR="00B223E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</w:t>
            </w:r>
            <w:r w:rsidRPr="003910A5">
              <w:rPr>
                <w:rFonts w:ascii="Times New Roman" w:hAnsi="Times New Roman" w:cs="Times New Roman"/>
                <w:sz w:val="24"/>
                <w:szCs w:val="24"/>
              </w:rPr>
              <w:t>ОО (по учебно-воспитательной работе)</w:t>
            </w:r>
          </w:p>
        </w:tc>
        <w:tc>
          <w:tcPr>
            <w:tcW w:w="3133" w:type="dxa"/>
          </w:tcPr>
          <w:p w:rsidR="00E1721E" w:rsidRPr="003910A5" w:rsidRDefault="00E1721E" w:rsidP="006A2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0A5">
              <w:rPr>
                <w:rFonts w:ascii="Times New Roman" w:hAnsi="Times New Roman" w:cs="Times New Roman"/>
                <w:sz w:val="24"/>
                <w:szCs w:val="24"/>
              </w:rPr>
              <w:t>Определение проблемных полей, дефицитов в виде несформированных планируемых результатов для каждого обучающегося по каждому учебному предмету, по которому выполнялась процедура ВПР, на основе данных о выполнении каждого из заданий участниками, получившими разные отметки за работу</w:t>
            </w:r>
          </w:p>
          <w:p w:rsidR="00E1721E" w:rsidRPr="003910A5" w:rsidRDefault="00E1721E" w:rsidP="006A2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21E" w:rsidRPr="003910A5" w:rsidRDefault="00E1721E" w:rsidP="006A2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21E" w:rsidRPr="003910A5" w:rsidRDefault="00E1721E" w:rsidP="006A2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21E" w:rsidRPr="003910A5" w:rsidRDefault="00E1721E" w:rsidP="006A2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E1721E" w:rsidRPr="003910A5" w:rsidRDefault="00E1721E" w:rsidP="006A2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0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Аналитическая справка по школе, информация от учителей,</w:t>
            </w:r>
            <w:r w:rsidR="00A64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10A5">
              <w:rPr>
                <w:rFonts w:ascii="Times New Roman" w:hAnsi="Times New Roman" w:cs="Times New Roman"/>
                <w:sz w:val="24"/>
                <w:szCs w:val="24"/>
              </w:rPr>
              <w:t>диагностика западающих тем учащимися,</w:t>
            </w:r>
            <w:r w:rsidRPr="003910A5">
              <w:rPr>
                <w:rFonts w:ascii="Times New Roman" w:hAnsi="Times New Roman" w:cs="Times New Roman"/>
                <w:sz w:val="24"/>
                <w:szCs w:val="24"/>
              </w:rPr>
              <w:t xml:space="preserve"> протоколы ШМО</w:t>
            </w:r>
          </w:p>
        </w:tc>
      </w:tr>
      <w:tr w:rsidR="00E1721E" w:rsidTr="001257DC">
        <w:tc>
          <w:tcPr>
            <w:tcW w:w="14850" w:type="dxa"/>
            <w:gridSpan w:val="6"/>
          </w:tcPr>
          <w:p w:rsidR="00E1721E" w:rsidRPr="003910A5" w:rsidRDefault="00E1721E" w:rsidP="00E172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A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 Организационно-методический этап</w:t>
            </w:r>
          </w:p>
        </w:tc>
      </w:tr>
      <w:tr w:rsidR="00E1721E" w:rsidTr="00E1721E">
        <w:tc>
          <w:tcPr>
            <w:tcW w:w="675" w:type="dxa"/>
          </w:tcPr>
          <w:p w:rsidR="00E1721E" w:rsidRPr="003910A5" w:rsidRDefault="00E1721E" w:rsidP="006A2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0A5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977" w:type="dxa"/>
          </w:tcPr>
          <w:p w:rsidR="00E1721E" w:rsidRPr="003910A5" w:rsidRDefault="00E1721E" w:rsidP="006A2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0A5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рабочие программы по учебному предмету</w:t>
            </w:r>
            <w:r w:rsidR="003910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910A5" w:rsidRPr="003910A5">
              <w:rPr>
                <w:rFonts w:ascii="Times New Roman" w:hAnsi="Times New Roman" w:cs="Times New Roman"/>
                <w:sz w:val="24"/>
                <w:szCs w:val="24"/>
              </w:rPr>
              <w:t xml:space="preserve"> учебному курсу (часть учебного плана, формируемая участниками образовательных отношений)</w:t>
            </w:r>
            <w:r w:rsidR="003910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910A5" w:rsidRPr="003910A5">
              <w:rPr>
                <w:rFonts w:ascii="Times New Roman" w:hAnsi="Times New Roman" w:cs="Times New Roman"/>
                <w:sz w:val="24"/>
                <w:szCs w:val="24"/>
              </w:rPr>
              <w:t>внеурочной деятельности</w:t>
            </w:r>
          </w:p>
        </w:tc>
        <w:tc>
          <w:tcPr>
            <w:tcW w:w="1985" w:type="dxa"/>
          </w:tcPr>
          <w:p w:rsidR="00E1721E" w:rsidRPr="003910A5" w:rsidRDefault="0031294F" w:rsidP="003F3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0A5">
              <w:rPr>
                <w:rFonts w:ascii="Times New Roman" w:hAnsi="Times New Roman" w:cs="Times New Roman"/>
                <w:sz w:val="24"/>
                <w:szCs w:val="24"/>
              </w:rPr>
              <w:t>До 29 января 202</w:t>
            </w:r>
            <w:r w:rsidR="003F3333" w:rsidRPr="003910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910A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104" w:type="dxa"/>
          </w:tcPr>
          <w:p w:rsidR="00E1721E" w:rsidRPr="003910A5" w:rsidRDefault="0031294F" w:rsidP="005B4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0A5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  <w:r w:rsidR="003910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910A5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школьных методических объединений (при наличии), заместители директоров  школ по УР, </w:t>
            </w:r>
            <w:r w:rsidR="00B223E5">
              <w:rPr>
                <w:rFonts w:ascii="Times New Roman" w:hAnsi="Times New Roman" w:cs="Times New Roman"/>
                <w:sz w:val="24"/>
                <w:szCs w:val="24"/>
              </w:rPr>
              <w:t>начальник МКУ «Управление образования»</w:t>
            </w:r>
          </w:p>
        </w:tc>
        <w:tc>
          <w:tcPr>
            <w:tcW w:w="3133" w:type="dxa"/>
          </w:tcPr>
          <w:p w:rsidR="00E1721E" w:rsidRPr="003910A5" w:rsidRDefault="0031294F" w:rsidP="00391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910A5">
              <w:rPr>
                <w:rFonts w:ascii="Times New Roman" w:hAnsi="Times New Roman" w:cs="Times New Roman"/>
                <w:sz w:val="24"/>
                <w:szCs w:val="24"/>
              </w:rPr>
              <w:t>Внесение в планируемые результаты освоения учебного предмета,</w:t>
            </w:r>
            <w:r w:rsidR="003910A5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курса, внеурочной деятельности в их содержание,</w:t>
            </w:r>
            <w:r w:rsidRPr="003910A5">
              <w:rPr>
                <w:rFonts w:ascii="Times New Roman" w:hAnsi="Times New Roman" w:cs="Times New Roman"/>
                <w:sz w:val="24"/>
                <w:szCs w:val="24"/>
              </w:rPr>
              <w:t xml:space="preserve"> в тематическое планирование (с указанием количества часов, отводимых на освоение каждой темы) необходимых изменений, направленных на формирование и развитие несформированных умений, видов деятельности, характеризующих достижение планируемых результатов освоения основной образовательной программы начального общего и/или основного общего образования, которые содержатся в  обобщенном плане варианта проверочной работы</w:t>
            </w:r>
            <w:proofErr w:type="gramEnd"/>
            <w:r w:rsidRPr="003910A5">
              <w:rPr>
                <w:rFonts w:ascii="Times New Roman" w:hAnsi="Times New Roman" w:cs="Times New Roman"/>
                <w:sz w:val="24"/>
                <w:szCs w:val="24"/>
              </w:rPr>
              <w:t xml:space="preserve"> по конкретному учебному предмету</w:t>
            </w:r>
          </w:p>
        </w:tc>
        <w:tc>
          <w:tcPr>
            <w:tcW w:w="2976" w:type="dxa"/>
          </w:tcPr>
          <w:p w:rsidR="00E1721E" w:rsidRPr="003910A5" w:rsidRDefault="0031294F" w:rsidP="006A2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0A5">
              <w:rPr>
                <w:rFonts w:ascii="Times New Roman" w:hAnsi="Times New Roman" w:cs="Times New Roman"/>
                <w:sz w:val="24"/>
                <w:szCs w:val="24"/>
              </w:rPr>
              <w:t>Приложение к рабочей программе по учебному предмету</w:t>
            </w:r>
          </w:p>
        </w:tc>
      </w:tr>
      <w:tr w:rsidR="00235975" w:rsidTr="00E1721E">
        <w:tc>
          <w:tcPr>
            <w:tcW w:w="675" w:type="dxa"/>
          </w:tcPr>
          <w:p w:rsidR="00235975" w:rsidRPr="0040027F" w:rsidRDefault="0040027F" w:rsidP="006A2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27F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977" w:type="dxa"/>
          </w:tcPr>
          <w:p w:rsidR="00235975" w:rsidRPr="0040027F" w:rsidRDefault="00235975" w:rsidP="006A2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27F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программу развития универсальных учебных действий в рамках образовательной программы основного общего образования</w:t>
            </w:r>
          </w:p>
        </w:tc>
        <w:tc>
          <w:tcPr>
            <w:tcW w:w="1985" w:type="dxa"/>
          </w:tcPr>
          <w:p w:rsidR="00235975" w:rsidRPr="0040027F" w:rsidRDefault="003F3333" w:rsidP="003F3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27F">
              <w:rPr>
                <w:rFonts w:ascii="Times New Roman" w:hAnsi="Times New Roman" w:cs="Times New Roman"/>
                <w:sz w:val="24"/>
                <w:szCs w:val="24"/>
              </w:rPr>
              <w:t>До 29 января 2021 года</w:t>
            </w:r>
            <w:r w:rsidRPr="0040027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0027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104" w:type="dxa"/>
          </w:tcPr>
          <w:p w:rsidR="00235975" w:rsidRPr="0040027F" w:rsidRDefault="003F3333" w:rsidP="005B4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27F"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Учителя-предметники, руководители школьных методических объединений (при наличии), заместители директоров  школ по УР, </w:t>
            </w:r>
            <w:r w:rsidR="00B223E5">
              <w:rPr>
                <w:rFonts w:ascii="Times New Roman" w:hAnsi="Times New Roman" w:cs="Times New Roman"/>
                <w:sz w:val="24"/>
                <w:szCs w:val="24"/>
              </w:rPr>
              <w:t xml:space="preserve"> начальник МКУ «Управление образования»</w:t>
            </w:r>
          </w:p>
        </w:tc>
        <w:tc>
          <w:tcPr>
            <w:tcW w:w="3133" w:type="dxa"/>
          </w:tcPr>
          <w:p w:rsidR="00235975" w:rsidRPr="0040027F" w:rsidRDefault="00AF6768" w:rsidP="0007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27F">
              <w:rPr>
                <w:rFonts w:ascii="Times New Roman" w:hAnsi="Times New Roman" w:cs="Times New Roman"/>
                <w:sz w:val="24"/>
                <w:szCs w:val="24"/>
              </w:rPr>
              <w:t>Внесение в программу необходимых изменений, направленных на формирование и развитие несформированных универсальных</w:t>
            </w:r>
          </w:p>
          <w:p w:rsidR="00AF6768" w:rsidRPr="0040027F" w:rsidRDefault="00AF6768" w:rsidP="0007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27F">
              <w:rPr>
                <w:rFonts w:ascii="Times New Roman" w:hAnsi="Times New Roman" w:cs="Times New Roman"/>
                <w:sz w:val="24"/>
                <w:szCs w:val="24"/>
              </w:rPr>
              <w:t>учебных действий, характеризующих достижение планируемых результатов освоения основной образовательной программы начального общего и/или основного общего образования, которые содержатся в обобщенном плане варианта проверочной работы по конкретному учебному предмету</w:t>
            </w:r>
          </w:p>
        </w:tc>
        <w:tc>
          <w:tcPr>
            <w:tcW w:w="2976" w:type="dxa"/>
          </w:tcPr>
          <w:p w:rsidR="00235975" w:rsidRPr="0040027F" w:rsidRDefault="00AF6768" w:rsidP="006A2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0027F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основного общего образования (в части программы развития универсальных учебных действий</w:t>
            </w:r>
            <w:proofErr w:type="gramEnd"/>
          </w:p>
        </w:tc>
      </w:tr>
      <w:tr w:rsidR="003F3333" w:rsidTr="00E1721E">
        <w:tc>
          <w:tcPr>
            <w:tcW w:w="675" w:type="dxa"/>
          </w:tcPr>
          <w:p w:rsidR="003F3333" w:rsidRPr="0039756B" w:rsidRDefault="0039756B" w:rsidP="006A2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6B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2977" w:type="dxa"/>
          </w:tcPr>
          <w:p w:rsidR="003F3333" w:rsidRPr="0039756B" w:rsidRDefault="003F3333" w:rsidP="006A2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6B">
              <w:rPr>
                <w:rFonts w:ascii="Times New Roman" w:hAnsi="Times New Roman" w:cs="Times New Roman"/>
                <w:sz w:val="24"/>
                <w:szCs w:val="24"/>
              </w:rPr>
              <w:t xml:space="preserve">Оптимизация методов обучения, организационных форм обучения, средств обучения, использование современных педагогических технологий по учебным предметам, организация преемственности и </w:t>
            </w:r>
            <w:proofErr w:type="spellStart"/>
            <w:r w:rsidRPr="0039756B">
              <w:rPr>
                <w:rFonts w:ascii="Times New Roman" w:hAnsi="Times New Roman" w:cs="Times New Roman"/>
                <w:sz w:val="24"/>
                <w:szCs w:val="24"/>
              </w:rPr>
              <w:t>межпредметных</w:t>
            </w:r>
            <w:proofErr w:type="spellEnd"/>
            <w:r w:rsidRPr="0039756B">
              <w:rPr>
                <w:rFonts w:ascii="Times New Roman" w:hAnsi="Times New Roman" w:cs="Times New Roman"/>
                <w:sz w:val="24"/>
                <w:szCs w:val="24"/>
              </w:rPr>
              <w:t xml:space="preserve"> связей</w:t>
            </w:r>
          </w:p>
          <w:p w:rsidR="003F3333" w:rsidRPr="0039756B" w:rsidRDefault="003F3333" w:rsidP="006A2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6B">
              <w:rPr>
                <w:rFonts w:ascii="Times New Roman" w:hAnsi="Times New Roman" w:cs="Times New Roman"/>
                <w:sz w:val="24"/>
                <w:szCs w:val="24"/>
              </w:rPr>
              <w:t>( определение выбор форм, методов и средств, направленных на прочное усвоение материала)</w:t>
            </w:r>
          </w:p>
        </w:tc>
        <w:tc>
          <w:tcPr>
            <w:tcW w:w="1985" w:type="dxa"/>
          </w:tcPr>
          <w:p w:rsidR="003F3333" w:rsidRPr="0039756B" w:rsidRDefault="003F3333" w:rsidP="00F62B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6B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F62BFA" w:rsidRPr="0039756B">
              <w:rPr>
                <w:rFonts w:ascii="Times New Roman" w:hAnsi="Times New Roman" w:cs="Times New Roman"/>
                <w:sz w:val="24"/>
                <w:szCs w:val="24"/>
              </w:rPr>
              <w:t>29 января  2021 г.</w:t>
            </w:r>
          </w:p>
        </w:tc>
        <w:tc>
          <w:tcPr>
            <w:tcW w:w="3104" w:type="dxa"/>
          </w:tcPr>
          <w:p w:rsidR="003F3333" w:rsidRPr="0039756B" w:rsidRDefault="003F3333" w:rsidP="00B22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6B">
              <w:rPr>
                <w:rFonts w:ascii="Times New Roman" w:hAnsi="Times New Roman" w:cs="Times New Roman"/>
                <w:sz w:val="24"/>
                <w:szCs w:val="24"/>
              </w:rPr>
              <w:t>Учителя-предметники, руководители школьных методических объединений (при наличии), за</w:t>
            </w:r>
            <w:r w:rsidR="005B44A1">
              <w:rPr>
                <w:rFonts w:ascii="Times New Roman" w:hAnsi="Times New Roman" w:cs="Times New Roman"/>
                <w:sz w:val="24"/>
                <w:szCs w:val="24"/>
              </w:rPr>
              <w:t>местители директоров  школ по У</w:t>
            </w:r>
            <w:r w:rsidRPr="0039756B">
              <w:rPr>
                <w:rFonts w:ascii="Times New Roman" w:hAnsi="Times New Roman" w:cs="Times New Roman"/>
                <w:sz w:val="24"/>
                <w:szCs w:val="24"/>
              </w:rPr>
              <w:t xml:space="preserve">Р, </w:t>
            </w:r>
            <w:r w:rsidR="00B223E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МКУ «Управление образования» </w:t>
            </w:r>
          </w:p>
        </w:tc>
        <w:tc>
          <w:tcPr>
            <w:tcW w:w="3133" w:type="dxa"/>
          </w:tcPr>
          <w:p w:rsidR="003F3333" w:rsidRPr="008D6BA9" w:rsidRDefault="003F3333" w:rsidP="0007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BA9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технологические карты учебных занятий, поурочные планы  с указанием методов обучения, организационных форм обучения, средств обучения, современных педагогических технологий, позволяющих</w:t>
            </w:r>
          </w:p>
          <w:p w:rsidR="003F3333" w:rsidRPr="008D6BA9" w:rsidRDefault="003F3333" w:rsidP="0007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BA9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образовательный процесс, </w:t>
            </w:r>
            <w:r w:rsidR="00D74819" w:rsidRPr="008D6BA9">
              <w:rPr>
                <w:rFonts w:ascii="Times New Roman" w:hAnsi="Times New Roman" w:cs="Times New Roman"/>
                <w:sz w:val="24"/>
                <w:szCs w:val="24"/>
              </w:rPr>
              <w:t xml:space="preserve"> с указанием преемственности обучения по учебному предмету (по уровням общего образования, по классам обучения)</w:t>
            </w:r>
            <w:proofErr w:type="gramStart"/>
            <w:r w:rsidR="00D74819" w:rsidRPr="008D6BA9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D74819" w:rsidRPr="008D6B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6BA9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направленный на эффективное формирование умений, видов деятельности, характеризующих достижение планируемых результатов освоения основной образовательной программы начального общего и/или основного общего образования, которые не сформированы у обучающихся и содержатся в обобщенном плане варианта проверочной работы по конкретному учебному предмету </w:t>
            </w:r>
          </w:p>
        </w:tc>
        <w:tc>
          <w:tcPr>
            <w:tcW w:w="2976" w:type="dxa"/>
          </w:tcPr>
          <w:p w:rsidR="003F3333" w:rsidRPr="0039756B" w:rsidRDefault="002F3BAC" w:rsidP="006A2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BAC">
              <w:rPr>
                <w:rFonts w:ascii="Times New Roman" w:hAnsi="Times New Roman" w:cs="Times New Roman"/>
                <w:sz w:val="24"/>
                <w:szCs w:val="24"/>
              </w:rPr>
              <w:t>Содержание технологических карт и планов  уроков</w:t>
            </w:r>
          </w:p>
        </w:tc>
      </w:tr>
      <w:tr w:rsidR="00011CEB" w:rsidTr="00011CEB">
        <w:trPr>
          <w:trHeight w:val="5122"/>
        </w:trPr>
        <w:tc>
          <w:tcPr>
            <w:tcW w:w="675" w:type="dxa"/>
          </w:tcPr>
          <w:p w:rsidR="00011CEB" w:rsidRPr="0039756B" w:rsidRDefault="0039756B" w:rsidP="006A2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6B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2977" w:type="dxa"/>
          </w:tcPr>
          <w:p w:rsidR="00011CEB" w:rsidRPr="0039756B" w:rsidRDefault="00011CEB" w:rsidP="006A2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6B">
              <w:rPr>
                <w:rFonts w:ascii="Times New Roman" w:hAnsi="Times New Roman" w:cs="Times New Roman"/>
                <w:sz w:val="24"/>
                <w:szCs w:val="24"/>
              </w:rPr>
              <w:t>Разработка индивидуальных образовательных маршрутов для обучающихся на основе данных о выполнении каждого из заданий участниками, получившими разные баллы за работу</w:t>
            </w:r>
          </w:p>
        </w:tc>
        <w:tc>
          <w:tcPr>
            <w:tcW w:w="1985" w:type="dxa"/>
          </w:tcPr>
          <w:p w:rsidR="00F62BFA" w:rsidRPr="0039756B" w:rsidRDefault="00F62BFA" w:rsidP="0001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6B">
              <w:rPr>
                <w:rFonts w:ascii="Times New Roman" w:hAnsi="Times New Roman" w:cs="Times New Roman"/>
                <w:sz w:val="24"/>
                <w:szCs w:val="24"/>
              </w:rPr>
              <w:t xml:space="preserve">До 29 января </w:t>
            </w:r>
          </w:p>
          <w:p w:rsidR="00011CEB" w:rsidRPr="0039756B" w:rsidRDefault="00F62BFA" w:rsidP="0001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6B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3104" w:type="dxa"/>
          </w:tcPr>
          <w:p w:rsidR="00011CEB" w:rsidRPr="0039756B" w:rsidRDefault="00011CEB" w:rsidP="00E172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6B">
              <w:rPr>
                <w:rFonts w:ascii="Times New Roman" w:hAnsi="Times New Roman" w:cs="Times New Roman"/>
                <w:sz w:val="24"/>
                <w:szCs w:val="24"/>
              </w:rPr>
              <w:t>Учителя-предметники, руководители школьных методических объединений (при наличии), за</w:t>
            </w:r>
            <w:r w:rsidR="005B44A1">
              <w:rPr>
                <w:rFonts w:ascii="Times New Roman" w:hAnsi="Times New Roman" w:cs="Times New Roman"/>
                <w:sz w:val="24"/>
                <w:szCs w:val="24"/>
              </w:rPr>
              <w:t>местители директоров  школ по У</w:t>
            </w:r>
            <w:r w:rsidRPr="0039756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3133" w:type="dxa"/>
          </w:tcPr>
          <w:p w:rsidR="00011CEB" w:rsidRPr="008D6BA9" w:rsidRDefault="00011CEB" w:rsidP="0001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BA9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Разработанные индивидуальные образовательные маршруты для обучающихся по формированию умений, видов деятельности (предметных и </w:t>
            </w:r>
            <w:proofErr w:type="spellStart"/>
            <w:r w:rsidRPr="008D6BA9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8D6BA9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результатов), характеризующих достижение планируемых результатов освоения основной образовательной программы начального общего и/или основного общего образования, на основе данных о</w:t>
            </w:r>
          </w:p>
          <w:p w:rsidR="00011CEB" w:rsidRPr="008D6BA9" w:rsidRDefault="00011CEB" w:rsidP="0001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6BA9">
              <w:rPr>
                <w:rFonts w:ascii="Times New Roman" w:hAnsi="Times New Roman" w:cs="Times New Roman"/>
                <w:sz w:val="24"/>
                <w:szCs w:val="24"/>
              </w:rPr>
              <w:t>выполнении</w:t>
            </w:r>
            <w:proofErr w:type="gramEnd"/>
            <w:r w:rsidRPr="008D6BA9">
              <w:rPr>
                <w:rFonts w:ascii="Times New Roman" w:hAnsi="Times New Roman" w:cs="Times New Roman"/>
                <w:sz w:val="24"/>
                <w:szCs w:val="24"/>
              </w:rPr>
              <w:t xml:space="preserve"> каждого из заданий участниками, получившими разные отметки за работу</w:t>
            </w:r>
          </w:p>
          <w:p w:rsidR="00011CEB" w:rsidRPr="008D6BA9" w:rsidRDefault="00011CEB" w:rsidP="00011C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CEB" w:rsidRPr="008D6BA9" w:rsidRDefault="00011CEB" w:rsidP="00011C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CEB" w:rsidRPr="008D6BA9" w:rsidRDefault="00011CEB" w:rsidP="00011C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CEB" w:rsidRPr="008D6BA9" w:rsidRDefault="00011CEB" w:rsidP="00011C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CEB" w:rsidRPr="008D6BA9" w:rsidRDefault="00011CEB" w:rsidP="00011C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011CEB" w:rsidRPr="0039756B" w:rsidRDefault="00011CEB" w:rsidP="0001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6B">
              <w:rPr>
                <w:rFonts w:ascii="Times New Roman" w:hAnsi="Times New Roman" w:cs="Times New Roman"/>
                <w:sz w:val="24"/>
                <w:szCs w:val="24"/>
              </w:rPr>
              <w:t>Индивидуальные образовательные маршруты</w:t>
            </w:r>
            <w:r w:rsidR="003975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39756B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39756B">
              <w:rPr>
                <w:rFonts w:ascii="Times New Roman" w:hAnsi="Times New Roman" w:cs="Times New Roman"/>
                <w:sz w:val="24"/>
                <w:szCs w:val="24"/>
              </w:rPr>
              <w:t>указание основных  западающих тем ученика и пути ликвидации пробелов)</w:t>
            </w:r>
          </w:p>
          <w:p w:rsidR="00011CEB" w:rsidRPr="0039756B" w:rsidRDefault="00011CEB" w:rsidP="006A2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CEB" w:rsidTr="00772867">
        <w:tc>
          <w:tcPr>
            <w:tcW w:w="14850" w:type="dxa"/>
            <w:gridSpan w:val="6"/>
          </w:tcPr>
          <w:p w:rsidR="00011CEB" w:rsidRPr="002F3BAC" w:rsidRDefault="00011CEB" w:rsidP="002F3BAC">
            <w:pPr>
              <w:jc w:val="center"/>
              <w:rPr>
                <w:b/>
              </w:rPr>
            </w:pPr>
            <w:r w:rsidRPr="002F3BAC">
              <w:rPr>
                <w:rFonts w:ascii="Times New Roman" w:hAnsi="Times New Roman" w:cs="Times New Roman"/>
                <w:b/>
                <w:sz w:val="28"/>
                <w:szCs w:val="28"/>
              </w:rPr>
              <w:t>3. Обучающий этап</w:t>
            </w:r>
          </w:p>
        </w:tc>
      </w:tr>
      <w:tr w:rsidR="00011CEB" w:rsidTr="00E1721E">
        <w:tc>
          <w:tcPr>
            <w:tcW w:w="675" w:type="dxa"/>
          </w:tcPr>
          <w:p w:rsidR="00011CEB" w:rsidRPr="007038BE" w:rsidRDefault="002F3BAC" w:rsidP="006A2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8BE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2977" w:type="dxa"/>
          </w:tcPr>
          <w:p w:rsidR="00011CEB" w:rsidRPr="007038BE" w:rsidRDefault="00F62BFA" w:rsidP="006A2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8BE">
              <w:rPr>
                <w:rFonts w:ascii="Times New Roman" w:hAnsi="Times New Roman" w:cs="Times New Roman"/>
                <w:sz w:val="24"/>
                <w:szCs w:val="24"/>
              </w:rPr>
              <w:t>Проведение учебных занятий по учебному предмету, учебному курсу, по внеурочной деятельности</w:t>
            </w:r>
          </w:p>
        </w:tc>
        <w:tc>
          <w:tcPr>
            <w:tcW w:w="1985" w:type="dxa"/>
          </w:tcPr>
          <w:p w:rsidR="00011CEB" w:rsidRPr="007038BE" w:rsidRDefault="008C4291" w:rsidP="0001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8BE">
              <w:rPr>
                <w:rFonts w:ascii="Times New Roman" w:hAnsi="Times New Roman" w:cs="Times New Roman"/>
                <w:sz w:val="24"/>
                <w:szCs w:val="24"/>
              </w:rPr>
              <w:t>29 января 2021 г. – 1 марта 2021г.</w:t>
            </w:r>
          </w:p>
        </w:tc>
        <w:tc>
          <w:tcPr>
            <w:tcW w:w="3104" w:type="dxa"/>
          </w:tcPr>
          <w:p w:rsidR="00011CEB" w:rsidRPr="007038BE" w:rsidRDefault="008C4291" w:rsidP="008C4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8BE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3133" w:type="dxa"/>
          </w:tcPr>
          <w:p w:rsidR="008C4291" w:rsidRPr="007038BE" w:rsidRDefault="008C4291" w:rsidP="008C4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8BE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учебных занятий в соответствии с изменениями, внесенными в рабочую программу по учебному предмету, курсу, внеурочной деятельности,  направленных на формирование и развитие несформированных умений, видов деятельности,</w:t>
            </w:r>
          </w:p>
          <w:p w:rsidR="00011CEB" w:rsidRPr="007038BE" w:rsidRDefault="008C4291" w:rsidP="008C4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8BE">
              <w:rPr>
                <w:rFonts w:ascii="Times New Roman" w:hAnsi="Times New Roman" w:cs="Times New Roman"/>
                <w:sz w:val="24"/>
                <w:szCs w:val="24"/>
              </w:rPr>
              <w:t>характеризующих достижение планируемых результатов освоения основной образовательной программы начального общего и/или основного общего образования, которые содержатся в обобщенном плане варианта проверочной работы по конкретному учебному предмету, в том числе на основе индивидуальных образовательных маршрутов</w:t>
            </w:r>
          </w:p>
        </w:tc>
        <w:tc>
          <w:tcPr>
            <w:tcW w:w="2976" w:type="dxa"/>
          </w:tcPr>
          <w:p w:rsidR="00011CEB" w:rsidRPr="007038BE" w:rsidRDefault="002F3BAC" w:rsidP="0001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8BE">
              <w:rPr>
                <w:rFonts w:ascii="Times New Roman" w:hAnsi="Times New Roman" w:cs="Times New Roman"/>
                <w:sz w:val="24"/>
                <w:szCs w:val="24"/>
              </w:rPr>
              <w:t>Содержание технологических карт и планов  уроков</w:t>
            </w:r>
          </w:p>
        </w:tc>
      </w:tr>
      <w:tr w:rsidR="007038BE" w:rsidTr="00CE69FE">
        <w:tc>
          <w:tcPr>
            <w:tcW w:w="14850" w:type="dxa"/>
            <w:gridSpan w:val="6"/>
          </w:tcPr>
          <w:p w:rsidR="007038BE" w:rsidRPr="00300C6B" w:rsidRDefault="007038BE" w:rsidP="007038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0C6B">
              <w:rPr>
                <w:rFonts w:ascii="Times New Roman" w:hAnsi="Times New Roman" w:cs="Times New Roman"/>
                <w:b/>
                <w:sz w:val="28"/>
                <w:szCs w:val="28"/>
              </w:rPr>
              <w:t>4. Оценочный этап</w:t>
            </w:r>
          </w:p>
        </w:tc>
      </w:tr>
      <w:tr w:rsidR="008C4291" w:rsidTr="00E1721E">
        <w:tc>
          <w:tcPr>
            <w:tcW w:w="675" w:type="dxa"/>
          </w:tcPr>
          <w:p w:rsidR="008C4291" w:rsidRPr="007038BE" w:rsidRDefault="00502D36" w:rsidP="00502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2977" w:type="dxa"/>
          </w:tcPr>
          <w:p w:rsidR="008C4291" w:rsidRPr="007038BE" w:rsidRDefault="008C4291" w:rsidP="006A2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8BE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Положение о внутренней системе качества образования</w:t>
            </w:r>
          </w:p>
        </w:tc>
        <w:tc>
          <w:tcPr>
            <w:tcW w:w="1985" w:type="dxa"/>
          </w:tcPr>
          <w:p w:rsidR="008C4291" w:rsidRPr="007038BE" w:rsidRDefault="008C4291" w:rsidP="0001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8BE">
              <w:rPr>
                <w:rFonts w:ascii="Times New Roman" w:hAnsi="Times New Roman" w:cs="Times New Roman"/>
                <w:sz w:val="24"/>
                <w:szCs w:val="24"/>
              </w:rPr>
              <w:t>До 1марта 2021г.</w:t>
            </w:r>
          </w:p>
        </w:tc>
        <w:tc>
          <w:tcPr>
            <w:tcW w:w="3104" w:type="dxa"/>
          </w:tcPr>
          <w:p w:rsidR="008C4291" w:rsidRPr="007038BE" w:rsidRDefault="007038BE" w:rsidP="008C4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8B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8C4291" w:rsidRPr="007038B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B44A1">
              <w:rPr>
                <w:rFonts w:ascii="Times New Roman" w:hAnsi="Times New Roman" w:cs="Times New Roman"/>
                <w:sz w:val="24"/>
                <w:szCs w:val="24"/>
              </w:rPr>
              <w:t>местители директоров  школ по У</w:t>
            </w:r>
            <w:r w:rsidR="008C4291" w:rsidRPr="007038B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038BE">
              <w:rPr>
                <w:rFonts w:ascii="Times New Roman" w:hAnsi="Times New Roman" w:cs="Times New Roman"/>
                <w:sz w:val="24"/>
                <w:szCs w:val="24"/>
              </w:rPr>
              <w:t>, руководители</w:t>
            </w:r>
          </w:p>
        </w:tc>
        <w:tc>
          <w:tcPr>
            <w:tcW w:w="3133" w:type="dxa"/>
          </w:tcPr>
          <w:p w:rsidR="008C4291" w:rsidRPr="007038BE" w:rsidRDefault="008C4291" w:rsidP="008C4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8BE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Положение о внутренней системе качества образования</w:t>
            </w:r>
          </w:p>
          <w:p w:rsidR="008C4291" w:rsidRPr="007038BE" w:rsidRDefault="008C4291" w:rsidP="008C4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8BE">
              <w:rPr>
                <w:rFonts w:ascii="Times New Roman" w:hAnsi="Times New Roman" w:cs="Times New Roman"/>
                <w:sz w:val="24"/>
                <w:szCs w:val="24"/>
              </w:rPr>
              <w:t>в части проведения текущей, тематической, промежуточной и итоговой оценки планируемых результатов образовательной программы основного общего образования с учетом несформированных умений, видов деятельности,</w:t>
            </w:r>
          </w:p>
          <w:p w:rsidR="008C4291" w:rsidRPr="007038BE" w:rsidRDefault="008C4291" w:rsidP="008C4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8BE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характеризующих достижение планируемых результатов освоения основной образовательной программы начального общего и/или основного общего образования, которые содержатся в обобщенном плане варианта проверочной работы по </w:t>
            </w:r>
            <w:proofErr w:type="gramStart"/>
            <w:r w:rsidRPr="007038BE">
              <w:rPr>
                <w:rFonts w:ascii="Times New Roman" w:hAnsi="Times New Roman" w:cs="Times New Roman"/>
                <w:sz w:val="24"/>
                <w:szCs w:val="24"/>
              </w:rPr>
              <w:t>конкретному</w:t>
            </w:r>
            <w:proofErr w:type="gramEnd"/>
          </w:p>
          <w:p w:rsidR="008C4291" w:rsidRPr="007038BE" w:rsidRDefault="008C4291" w:rsidP="008C4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8BE">
              <w:rPr>
                <w:rFonts w:ascii="Times New Roman" w:hAnsi="Times New Roman" w:cs="Times New Roman"/>
                <w:sz w:val="24"/>
                <w:szCs w:val="24"/>
              </w:rPr>
              <w:t>учебному предмету</w:t>
            </w:r>
          </w:p>
        </w:tc>
        <w:tc>
          <w:tcPr>
            <w:tcW w:w="2976" w:type="dxa"/>
          </w:tcPr>
          <w:p w:rsidR="008C4291" w:rsidRPr="007038BE" w:rsidRDefault="008C4291" w:rsidP="0001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8BE">
              <w:rPr>
                <w:rFonts w:ascii="Times New Roman" w:hAnsi="Times New Roman" w:cs="Times New Roman"/>
                <w:sz w:val="24"/>
                <w:szCs w:val="24"/>
              </w:rPr>
              <w:t>Положение о внутренней системе качества образования</w:t>
            </w:r>
          </w:p>
        </w:tc>
      </w:tr>
      <w:tr w:rsidR="008C4291" w:rsidTr="00E1721E">
        <w:tc>
          <w:tcPr>
            <w:tcW w:w="675" w:type="dxa"/>
          </w:tcPr>
          <w:p w:rsidR="008C4291" w:rsidRPr="007038BE" w:rsidRDefault="00502D36" w:rsidP="006A2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2977" w:type="dxa"/>
          </w:tcPr>
          <w:p w:rsidR="008C4291" w:rsidRPr="007038BE" w:rsidRDefault="00D50886" w:rsidP="00D50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38BE">
              <w:rPr>
                <w:rFonts w:ascii="Times New Roman" w:hAnsi="Times New Roman" w:cs="Times New Roman"/>
                <w:sz w:val="24"/>
                <w:szCs w:val="24"/>
              </w:rPr>
              <w:t>Проведение текущей и тематической  оценки обучающихся на учебных занятиях по учебному предмету</w:t>
            </w:r>
            <w:proofErr w:type="gramEnd"/>
          </w:p>
        </w:tc>
        <w:tc>
          <w:tcPr>
            <w:tcW w:w="1985" w:type="dxa"/>
          </w:tcPr>
          <w:p w:rsidR="008C4291" w:rsidRPr="007038BE" w:rsidRDefault="00D50886" w:rsidP="00D50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8BE">
              <w:rPr>
                <w:rFonts w:ascii="Times New Roman" w:hAnsi="Times New Roman" w:cs="Times New Roman"/>
                <w:sz w:val="24"/>
                <w:szCs w:val="24"/>
              </w:rPr>
              <w:t>До 1марта 2021г.</w:t>
            </w:r>
            <w:r w:rsidRPr="007038B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104" w:type="dxa"/>
          </w:tcPr>
          <w:p w:rsidR="008C4291" w:rsidRPr="007038BE" w:rsidRDefault="00D50886" w:rsidP="00D50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8BE">
              <w:rPr>
                <w:rFonts w:ascii="Times New Roman" w:hAnsi="Times New Roman" w:cs="Times New Roman"/>
                <w:sz w:val="24"/>
                <w:szCs w:val="24"/>
              </w:rPr>
              <w:t>Учителя-предметни</w:t>
            </w:r>
            <w:r w:rsidR="005B44A1">
              <w:rPr>
                <w:rFonts w:ascii="Times New Roman" w:hAnsi="Times New Roman" w:cs="Times New Roman"/>
                <w:sz w:val="24"/>
                <w:szCs w:val="24"/>
              </w:rPr>
              <w:t>ки, заместители директоров по У</w:t>
            </w:r>
            <w:r w:rsidRPr="007038B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3133" w:type="dxa"/>
          </w:tcPr>
          <w:p w:rsidR="008C4291" w:rsidRPr="007038BE" w:rsidRDefault="00D50886" w:rsidP="008C4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8BE">
              <w:rPr>
                <w:rFonts w:ascii="Times New Roman" w:hAnsi="Times New Roman" w:cs="Times New Roman"/>
                <w:sz w:val="24"/>
                <w:szCs w:val="24"/>
              </w:rPr>
              <w:t>Включение в состав учебных занятий для проведения текущей и тематической оценки обучающихся заданий для оценки несформированных умений, видов деятельности, характеризующих достижение планируемых результатов освоения основной образовательной программы начального общего и/или основного общего образования, которые содержатся в контрольно-измерительных материалах проверочной работы по конкретному учебному предмету</w:t>
            </w:r>
          </w:p>
        </w:tc>
        <w:tc>
          <w:tcPr>
            <w:tcW w:w="2976" w:type="dxa"/>
          </w:tcPr>
          <w:p w:rsidR="008C4291" w:rsidRPr="007038BE" w:rsidRDefault="00D50886" w:rsidP="0001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8BE">
              <w:rPr>
                <w:rFonts w:ascii="Times New Roman" w:hAnsi="Times New Roman" w:cs="Times New Roman"/>
                <w:sz w:val="24"/>
                <w:szCs w:val="24"/>
              </w:rPr>
              <w:t>Содержание планов, технологических карт и конспектов  уроков</w:t>
            </w:r>
          </w:p>
        </w:tc>
      </w:tr>
      <w:tr w:rsidR="00D50886" w:rsidTr="00E1721E">
        <w:tc>
          <w:tcPr>
            <w:tcW w:w="675" w:type="dxa"/>
          </w:tcPr>
          <w:p w:rsidR="00D50886" w:rsidRPr="007038BE" w:rsidRDefault="00502D36" w:rsidP="006A2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2977" w:type="dxa"/>
          </w:tcPr>
          <w:p w:rsidR="00D50886" w:rsidRPr="007038BE" w:rsidRDefault="00D50886" w:rsidP="00D50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38BE">
              <w:rPr>
                <w:rFonts w:ascii="Times New Roman" w:hAnsi="Times New Roman" w:cs="Times New Roman"/>
                <w:sz w:val="24"/>
                <w:szCs w:val="24"/>
              </w:rPr>
              <w:t>Проведение промежуточной (четвертной) оценки обучающихся на учебных занятиях по учебному предмету</w:t>
            </w:r>
            <w:proofErr w:type="gramEnd"/>
          </w:p>
        </w:tc>
        <w:tc>
          <w:tcPr>
            <w:tcW w:w="1985" w:type="dxa"/>
          </w:tcPr>
          <w:p w:rsidR="00D50886" w:rsidRPr="007038BE" w:rsidRDefault="00D50886" w:rsidP="00D50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8BE">
              <w:rPr>
                <w:rFonts w:ascii="Times New Roman" w:hAnsi="Times New Roman" w:cs="Times New Roman"/>
                <w:sz w:val="24"/>
                <w:szCs w:val="24"/>
              </w:rPr>
              <w:t>До 20 марта 2021г</w:t>
            </w:r>
          </w:p>
        </w:tc>
        <w:tc>
          <w:tcPr>
            <w:tcW w:w="3104" w:type="dxa"/>
          </w:tcPr>
          <w:p w:rsidR="00D50886" w:rsidRPr="007038BE" w:rsidRDefault="00D50886" w:rsidP="008C4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8BE">
              <w:rPr>
                <w:rFonts w:ascii="Times New Roman" w:hAnsi="Times New Roman" w:cs="Times New Roman"/>
                <w:sz w:val="24"/>
                <w:szCs w:val="24"/>
              </w:rPr>
              <w:t>Учителя-предметни</w:t>
            </w:r>
            <w:r w:rsidR="005B44A1">
              <w:rPr>
                <w:rFonts w:ascii="Times New Roman" w:hAnsi="Times New Roman" w:cs="Times New Roman"/>
                <w:sz w:val="24"/>
                <w:szCs w:val="24"/>
              </w:rPr>
              <w:t>ки, заместители директоров по У</w:t>
            </w:r>
            <w:r w:rsidRPr="007038BE">
              <w:rPr>
                <w:rFonts w:ascii="Times New Roman" w:hAnsi="Times New Roman" w:cs="Times New Roman"/>
                <w:sz w:val="24"/>
                <w:szCs w:val="24"/>
              </w:rPr>
              <w:t xml:space="preserve">Р </w:t>
            </w:r>
          </w:p>
        </w:tc>
        <w:tc>
          <w:tcPr>
            <w:tcW w:w="3133" w:type="dxa"/>
          </w:tcPr>
          <w:p w:rsidR="00D50886" w:rsidRPr="007038BE" w:rsidRDefault="00D50886" w:rsidP="00D50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8BE">
              <w:rPr>
                <w:rFonts w:ascii="Times New Roman" w:hAnsi="Times New Roman" w:cs="Times New Roman"/>
                <w:sz w:val="24"/>
                <w:szCs w:val="24"/>
              </w:rPr>
              <w:t>Включение в состав учебных занятий для проведения промежуточной (четвертной)</w:t>
            </w:r>
          </w:p>
          <w:p w:rsidR="00D50886" w:rsidRPr="007038BE" w:rsidRDefault="00D50886" w:rsidP="00D50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8BE">
              <w:rPr>
                <w:rFonts w:ascii="Times New Roman" w:hAnsi="Times New Roman" w:cs="Times New Roman"/>
                <w:sz w:val="24"/>
                <w:szCs w:val="24"/>
              </w:rPr>
              <w:t>оценки обучающихся заданий для оценки несформированных умений, видов деятельности,</w:t>
            </w:r>
          </w:p>
          <w:p w:rsidR="00D50886" w:rsidRPr="007038BE" w:rsidRDefault="00D50886" w:rsidP="00D50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8BE">
              <w:rPr>
                <w:rFonts w:ascii="Times New Roman" w:hAnsi="Times New Roman" w:cs="Times New Roman"/>
                <w:sz w:val="24"/>
                <w:szCs w:val="24"/>
              </w:rPr>
              <w:t>характеризующих достижение планируемых результатов освоения основной образовательной программы начального общего и/или основного общего образования, которые содержатся в контрольно-измерительных материалах проверочной работы по конкретному учебному предмету</w:t>
            </w:r>
          </w:p>
        </w:tc>
        <w:tc>
          <w:tcPr>
            <w:tcW w:w="2976" w:type="dxa"/>
          </w:tcPr>
          <w:p w:rsidR="00D50886" w:rsidRPr="007038BE" w:rsidRDefault="00D50886" w:rsidP="002F3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8BE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технологических карт и </w:t>
            </w:r>
            <w:r w:rsidR="002F3BAC" w:rsidRPr="007038BE">
              <w:rPr>
                <w:rFonts w:ascii="Times New Roman" w:hAnsi="Times New Roman" w:cs="Times New Roman"/>
                <w:sz w:val="24"/>
                <w:szCs w:val="24"/>
              </w:rPr>
              <w:t>планов</w:t>
            </w:r>
            <w:r w:rsidRPr="007038BE">
              <w:rPr>
                <w:rFonts w:ascii="Times New Roman" w:hAnsi="Times New Roman" w:cs="Times New Roman"/>
                <w:sz w:val="24"/>
                <w:szCs w:val="24"/>
              </w:rPr>
              <w:t xml:space="preserve">  уроков</w:t>
            </w:r>
          </w:p>
        </w:tc>
      </w:tr>
      <w:tr w:rsidR="00D50886" w:rsidTr="00E1721E">
        <w:tc>
          <w:tcPr>
            <w:tcW w:w="675" w:type="dxa"/>
          </w:tcPr>
          <w:p w:rsidR="00D50886" w:rsidRPr="007038BE" w:rsidRDefault="00502D36" w:rsidP="006A2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2977" w:type="dxa"/>
          </w:tcPr>
          <w:p w:rsidR="00D50886" w:rsidRPr="007038BE" w:rsidRDefault="00D50886" w:rsidP="00D50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8BE">
              <w:rPr>
                <w:rFonts w:ascii="Times New Roman" w:hAnsi="Times New Roman" w:cs="Times New Roman"/>
                <w:sz w:val="24"/>
                <w:szCs w:val="24"/>
              </w:rPr>
              <w:t>Анализ результатов текущей, тематической и промежуточной оценки планируемых результатов образовательной программы</w:t>
            </w:r>
          </w:p>
        </w:tc>
        <w:tc>
          <w:tcPr>
            <w:tcW w:w="1985" w:type="dxa"/>
          </w:tcPr>
          <w:p w:rsidR="00D50886" w:rsidRPr="007038BE" w:rsidRDefault="00D50886" w:rsidP="00D50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8BE">
              <w:rPr>
                <w:rFonts w:ascii="Times New Roman" w:hAnsi="Times New Roman" w:cs="Times New Roman"/>
                <w:sz w:val="24"/>
                <w:szCs w:val="24"/>
              </w:rPr>
              <w:t>До 20 марта 2021г.</w:t>
            </w:r>
          </w:p>
        </w:tc>
        <w:tc>
          <w:tcPr>
            <w:tcW w:w="3104" w:type="dxa"/>
          </w:tcPr>
          <w:p w:rsidR="00D50886" w:rsidRPr="007038BE" w:rsidRDefault="00D50886" w:rsidP="008C4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8BE">
              <w:rPr>
                <w:rFonts w:ascii="Times New Roman" w:hAnsi="Times New Roman" w:cs="Times New Roman"/>
                <w:sz w:val="24"/>
                <w:szCs w:val="24"/>
              </w:rPr>
              <w:t>Учителя-предметни</w:t>
            </w:r>
            <w:r w:rsidR="005B44A1">
              <w:rPr>
                <w:rFonts w:ascii="Times New Roman" w:hAnsi="Times New Roman" w:cs="Times New Roman"/>
                <w:sz w:val="24"/>
                <w:szCs w:val="24"/>
              </w:rPr>
              <w:t>ки, заместители директоров по У</w:t>
            </w:r>
            <w:r w:rsidRPr="007038B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3133" w:type="dxa"/>
          </w:tcPr>
          <w:p w:rsidR="00D50886" w:rsidRPr="007038BE" w:rsidRDefault="00D50886" w:rsidP="00D50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8BE">
              <w:rPr>
                <w:rFonts w:ascii="Times New Roman" w:hAnsi="Times New Roman" w:cs="Times New Roman"/>
                <w:sz w:val="24"/>
                <w:szCs w:val="24"/>
              </w:rPr>
              <w:t>Результаты текущей, тематической и промежуточной оценки планируемых результатов образовательной</w:t>
            </w:r>
          </w:p>
          <w:p w:rsidR="00D50886" w:rsidRPr="007038BE" w:rsidRDefault="00D50886" w:rsidP="00D50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8BE">
              <w:rPr>
                <w:rFonts w:ascii="Times New Roman" w:hAnsi="Times New Roman" w:cs="Times New Roman"/>
                <w:sz w:val="24"/>
                <w:szCs w:val="24"/>
              </w:rPr>
              <w:t>программы основного общего образования с учетом несформированных умений, видов деятельности,</w:t>
            </w:r>
          </w:p>
          <w:p w:rsidR="00D50886" w:rsidRPr="007038BE" w:rsidRDefault="00D50886" w:rsidP="00D50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8BE">
              <w:rPr>
                <w:rFonts w:ascii="Times New Roman" w:hAnsi="Times New Roman" w:cs="Times New Roman"/>
                <w:sz w:val="24"/>
                <w:szCs w:val="24"/>
              </w:rPr>
              <w:t>характеризующих достижение планируемых результатов освоения основной образовательной программы начального общего и/или основного общего образования, которые содержатся в обобщенном плане варианта проверочной работы по конкретному учебному предмету</w:t>
            </w:r>
          </w:p>
        </w:tc>
        <w:tc>
          <w:tcPr>
            <w:tcW w:w="2976" w:type="dxa"/>
          </w:tcPr>
          <w:p w:rsidR="00D50886" w:rsidRPr="007038BE" w:rsidRDefault="00D50886" w:rsidP="0001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8BE">
              <w:rPr>
                <w:rFonts w:ascii="Times New Roman" w:hAnsi="Times New Roman" w:cs="Times New Roman"/>
                <w:sz w:val="24"/>
                <w:szCs w:val="24"/>
              </w:rPr>
              <w:t>Аналитический отчёт</w:t>
            </w:r>
          </w:p>
        </w:tc>
      </w:tr>
      <w:tr w:rsidR="00D50886" w:rsidTr="005C4B43">
        <w:tc>
          <w:tcPr>
            <w:tcW w:w="14850" w:type="dxa"/>
            <w:gridSpan w:val="6"/>
          </w:tcPr>
          <w:p w:rsidR="00D50886" w:rsidRPr="007038BE" w:rsidRDefault="00D50886" w:rsidP="00D508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8BE">
              <w:rPr>
                <w:rFonts w:ascii="Times New Roman" w:hAnsi="Times New Roman" w:cs="Times New Roman"/>
                <w:b/>
                <w:sz w:val="28"/>
                <w:szCs w:val="28"/>
              </w:rPr>
              <w:t>5. Рефлексивный этап</w:t>
            </w:r>
          </w:p>
        </w:tc>
      </w:tr>
      <w:tr w:rsidR="00D50886" w:rsidTr="00E1721E">
        <w:tc>
          <w:tcPr>
            <w:tcW w:w="675" w:type="dxa"/>
          </w:tcPr>
          <w:p w:rsidR="00D50886" w:rsidRPr="00502D36" w:rsidRDefault="00502D36" w:rsidP="006A2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D36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2977" w:type="dxa"/>
          </w:tcPr>
          <w:p w:rsidR="00D50886" w:rsidRPr="00502D36" w:rsidRDefault="00D50886" w:rsidP="00D50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D36">
              <w:rPr>
                <w:rFonts w:ascii="Times New Roman" w:hAnsi="Times New Roman" w:cs="Times New Roman"/>
                <w:sz w:val="24"/>
                <w:szCs w:val="24"/>
              </w:rPr>
              <w:t>Анализ эффективности принятых мер по организации образовательного процесса общеобразовательных</w:t>
            </w:r>
          </w:p>
          <w:p w:rsidR="00D50886" w:rsidRPr="00502D36" w:rsidRDefault="00D50886" w:rsidP="00D50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D36">
              <w:rPr>
                <w:rFonts w:ascii="Times New Roman" w:hAnsi="Times New Roman" w:cs="Times New Roman"/>
                <w:sz w:val="24"/>
                <w:szCs w:val="24"/>
              </w:rPr>
              <w:t>организаций на уровне основного общего образования на основе результатов Всероссийских проверочных работ, проведенных в сентябре-октябре 2020 г.</w:t>
            </w:r>
          </w:p>
        </w:tc>
        <w:tc>
          <w:tcPr>
            <w:tcW w:w="1985" w:type="dxa"/>
          </w:tcPr>
          <w:p w:rsidR="00D50886" w:rsidRPr="00502D36" w:rsidRDefault="00502D36" w:rsidP="00D50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2D36">
              <w:rPr>
                <w:rFonts w:ascii="Times New Roman" w:hAnsi="Times New Roman" w:cs="Times New Roman"/>
                <w:sz w:val="24"/>
                <w:szCs w:val="24"/>
              </w:rPr>
              <w:t>До 20 марта 2021г.</w:t>
            </w:r>
          </w:p>
        </w:tc>
        <w:tc>
          <w:tcPr>
            <w:tcW w:w="3104" w:type="dxa"/>
          </w:tcPr>
          <w:p w:rsidR="00D50886" w:rsidRPr="00502D36" w:rsidRDefault="00502D36" w:rsidP="00B22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D36">
              <w:rPr>
                <w:rFonts w:ascii="Times New Roman" w:hAnsi="Times New Roman" w:cs="Times New Roman"/>
                <w:sz w:val="24"/>
                <w:szCs w:val="24"/>
              </w:rPr>
              <w:t>Заместители директ</w:t>
            </w:r>
            <w:r w:rsidR="005B44A1">
              <w:rPr>
                <w:rFonts w:ascii="Times New Roman" w:hAnsi="Times New Roman" w:cs="Times New Roman"/>
                <w:sz w:val="24"/>
                <w:szCs w:val="24"/>
              </w:rPr>
              <w:t>оров по У</w:t>
            </w:r>
            <w:bookmarkStart w:id="0" w:name="_GoBack"/>
            <w:bookmarkEnd w:id="0"/>
            <w:r w:rsidRPr="00502D36">
              <w:rPr>
                <w:rFonts w:ascii="Times New Roman" w:hAnsi="Times New Roman" w:cs="Times New Roman"/>
                <w:sz w:val="24"/>
                <w:szCs w:val="24"/>
              </w:rPr>
              <w:t xml:space="preserve">Р, Методисты </w:t>
            </w:r>
            <w:r w:rsidR="00B223E5">
              <w:rPr>
                <w:rFonts w:ascii="Times New Roman" w:hAnsi="Times New Roman" w:cs="Times New Roman"/>
                <w:sz w:val="24"/>
                <w:szCs w:val="24"/>
              </w:rPr>
              <w:t>МКУ «Управление образования»</w:t>
            </w:r>
            <w:r w:rsidRPr="00502D36">
              <w:rPr>
                <w:rFonts w:ascii="Times New Roman" w:hAnsi="Times New Roman" w:cs="Times New Roman"/>
                <w:sz w:val="24"/>
                <w:szCs w:val="24"/>
              </w:rPr>
              <w:t>, руководители РМО</w:t>
            </w:r>
          </w:p>
        </w:tc>
        <w:tc>
          <w:tcPr>
            <w:tcW w:w="3133" w:type="dxa"/>
          </w:tcPr>
          <w:p w:rsidR="00D50886" w:rsidRPr="00502D36" w:rsidRDefault="00D50886" w:rsidP="00D50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D36">
              <w:rPr>
                <w:rFonts w:ascii="Times New Roman" w:hAnsi="Times New Roman" w:cs="Times New Roman"/>
                <w:sz w:val="24"/>
                <w:szCs w:val="24"/>
              </w:rPr>
              <w:t>Повышение качества реализации образовательной программы основного общего образования на основе результатов Всероссийских проверочных работ (далее – ВПР), проведенных в сентябре-октябре 2020 г.</w:t>
            </w:r>
          </w:p>
        </w:tc>
        <w:tc>
          <w:tcPr>
            <w:tcW w:w="2976" w:type="dxa"/>
          </w:tcPr>
          <w:p w:rsidR="00D50886" w:rsidRPr="00502D36" w:rsidRDefault="00502D36" w:rsidP="0001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D36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</w:tr>
    </w:tbl>
    <w:p w:rsidR="006A2C0E" w:rsidRDefault="006A2C0E" w:rsidP="006A2C0E"/>
    <w:p w:rsidR="006C1C5E" w:rsidRDefault="006C1C5E" w:rsidP="006A2C0E"/>
    <w:p w:rsidR="006C1C5E" w:rsidRDefault="006C1C5E" w:rsidP="006A2C0E"/>
    <w:p w:rsidR="006C1C5E" w:rsidRDefault="006C1C5E" w:rsidP="006A2C0E"/>
    <w:p w:rsidR="006C1C5E" w:rsidRDefault="006C1C5E" w:rsidP="006A2C0E"/>
    <w:p w:rsidR="006C1C5E" w:rsidRDefault="006C1C5E" w:rsidP="006A2C0E"/>
    <w:p w:rsidR="006C1C5E" w:rsidRDefault="006C1C5E" w:rsidP="006A2C0E"/>
    <w:p w:rsidR="006C1C5E" w:rsidRDefault="006C1C5E" w:rsidP="006A2C0E"/>
    <w:p w:rsidR="006C1C5E" w:rsidRDefault="006C1C5E" w:rsidP="006A2C0E"/>
    <w:p w:rsidR="006C1C5E" w:rsidRDefault="006C1C5E" w:rsidP="006A2C0E"/>
    <w:p w:rsidR="006C1C5E" w:rsidRDefault="006C1C5E" w:rsidP="006A2C0E"/>
    <w:p w:rsidR="006C1C5E" w:rsidRDefault="006C1C5E" w:rsidP="006A2C0E"/>
    <w:p w:rsidR="006C1C5E" w:rsidRDefault="006C1C5E" w:rsidP="006A2C0E"/>
    <w:p w:rsidR="006C1C5E" w:rsidRDefault="006C1C5E" w:rsidP="006A2C0E">
      <w:pPr>
        <w:sectPr w:rsidR="006C1C5E" w:rsidSect="00A64DE9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6C1C5E" w:rsidRPr="00B67433" w:rsidRDefault="006C1C5E" w:rsidP="00B674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6C1C5E" w:rsidRPr="00B67433" w:rsidSect="00A64DE9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EDC"/>
    <w:rsid w:val="00003154"/>
    <w:rsid w:val="000032FF"/>
    <w:rsid w:val="00010497"/>
    <w:rsid w:val="00011CEB"/>
    <w:rsid w:val="00017459"/>
    <w:rsid w:val="00017F70"/>
    <w:rsid w:val="00022960"/>
    <w:rsid w:val="00032273"/>
    <w:rsid w:val="000336DE"/>
    <w:rsid w:val="000352E5"/>
    <w:rsid w:val="00040693"/>
    <w:rsid w:val="00042806"/>
    <w:rsid w:val="00042C43"/>
    <w:rsid w:val="00045AEC"/>
    <w:rsid w:val="000465EA"/>
    <w:rsid w:val="00050D34"/>
    <w:rsid w:val="000547AE"/>
    <w:rsid w:val="00055EA4"/>
    <w:rsid w:val="00057102"/>
    <w:rsid w:val="0006028F"/>
    <w:rsid w:val="00066BB6"/>
    <w:rsid w:val="00067CFB"/>
    <w:rsid w:val="0007193B"/>
    <w:rsid w:val="000738DA"/>
    <w:rsid w:val="00077B8C"/>
    <w:rsid w:val="00077BB4"/>
    <w:rsid w:val="000852DB"/>
    <w:rsid w:val="00087B9E"/>
    <w:rsid w:val="00091F86"/>
    <w:rsid w:val="00092FFA"/>
    <w:rsid w:val="000948BA"/>
    <w:rsid w:val="000A0A0E"/>
    <w:rsid w:val="000A44B1"/>
    <w:rsid w:val="000A6AD3"/>
    <w:rsid w:val="000A7A47"/>
    <w:rsid w:val="000B0FE9"/>
    <w:rsid w:val="000B1453"/>
    <w:rsid w:val="000B49F0"/>
    <w:rsid w:val="000B5D0D"/>
    <w:rsid w:val="000C1BD3"/>
    <w:rsid w:val="000C310A"/>
    <w:rsid w:val="000C5FB1"/>
    <w:rsid w:val="000C63E0"/>
    <w:rsid w:val="000D1A70"/>
    <w:rsid w:val="000D3C40"/>
    <w:rsid w:val="000E090A"/>
    <w:rsid w:val="000E1246"/>
    <w:rsid w:val="000E2D20"/>
    <w:rsid w:val="000E6247"/>
    <w:rsid w:val="001013EC"/>
    <w:rsid w:val="00101681"/>
    <w:rsid w:val="00104B1A"/>
    <w:rsid w:val="00104D66"/>
    <w:rsid w:val="0010518B"/>
    <w:rsid w:val="00107C3E"/>
    <w:rsid w:val="00110DB3"/>
    <w:rsid w:val="00111D5B"/>
    <w:rsid w:val="00113AAC"/>
    <w:rsid w:val="0011622D"/>
    <w:rsid w:val="00117A5B"/>
    <w:rsid w:val="001206B2"/>
    <w:rsid w:val="00121FC8"/>
    <w:rsid w:val="00125C17"/>
    <w:rsid w:val="00132CFB"/>
    <w:rsid w:val="00134BBE"/>
    <w:rsid w:val="00135DDF"/>
    <w:rsid w:val="00136E80"/>
    <w:rsid w:val="00142947"/>
    <w:rsid w:val="00142D54"/>
    <w:rsid w:val="00144266"/>
    <w:rsid w:val="00151623"/>
    <w:rsid w:val="00153340"/>
    <w:rsid w:val="001537C3"/>
    <w:rsid w:val="00153B51"/>
    <w:rsid w:val="001625E0"/>
    <w:rsid w:val="00163221"/>
    <w:rsid w:val="00166DFF"/>
    <w:rsid w:val="00166FDC"/>
    <w:rsid w:val="0017123A"/>
    <w:rsid w:val="00171968"/>
    <w:rsid w:val="001740A8"/>
    <w:rsid w:val="00174760"/>
    <w:rsid w:val="00175F28"/>
    <w:rsid w:val="00176331"/>
    <w:rsid w:val="001820AD"/>
    <w:rsid w:val="00182400"/>
    <w:rsid w:val="00191495"/>
    <w:rsid w:val="001959BA"/>
    <w:rsid w:val="0019656F"/>
    <w:rsid w:val="00197425"/>
    <w:rsid w:val="001A64FC"/>
    <w:rsid w:val="001B1B75"/>
    <w:rsid w:val="001B1E33"/>
    <w:rsid w:val="001B48E0"/>
    <w:rsid w:val="001C2804"/>
    <w:rsid w:val="001D5D8F"/>
    <w:rsid w:val="001D684E"/>
    <w:rsid w:val="001E2629"/>
    <w:rsid w:val="001E3FC9"/>
    <w:rsid w:val="001F092D"/>
    <w:rsid w:val="001F1033"/>
    <w:rsid w:val="001F3DF6"/>
    <w:rsid w:val="00200EE1"/>
    <w:rsid w:val="00201EE6"/>
    <w:rsid w:val="00203208"/>
    <w:rsid w:val="00204CDA"/>
    <w:rsid w:val="00205E48"/>
    <w:rsid w:val="00206366"/>
    <w:rsid w:val="00213059"/>
    <w:rsid w:val="00214665"/>
    <w:rsid w:val="00216687"/>
    <w:rsid w:val="002179CB"/>
    <w:rsid w:val="002203E7"/>
    <w:rsid w:val="00224E6F"/>
    <w:rsid w:val="00226284"/>
    <w:rsid w:val="0023405E"/>
    <w:rsid w:val="00235975"/>
    <w:rsid w:val="00241763"/>
    <w:rsid w:val="00243E39"/>
    <w:rsid w:val="002456E1"/>
    <w:rsid w:val="0024771B"/>
    <w:rsid w:val="00247BA4"/>
    <w:rsid w:val="002503CD"/>
    <w:rsid w:val="002507AE"/>
    <w:rsid w:val="00251241"/>
    <w:rsid w:val="002517DE"/>
    <w:rsid w:val="0025503C"/>
    <w:rsid w:val="0025666D"/>
    <w:rsid w:val="00260F17"/>
    <w:rsid w:val="00265891"/>
    <w:rsid w:val="002724F6"/>
    <w:rsid w:val="00273671"/>
    <w:rsid w:val="00276078"/>
    <w:rsid w:val="00276596"/>
    <w:rsid w:val="00282401"/>
    <w:rsid w:val="00283F21"/>
    <w:rsid w:val="0029096F"/>
    <w:rsid w:val="00292EF4"/>
    <w:rsid w:val="00293F0D"/>
    <w:rsid w:val="002A57B6"/>
    <w:rsid w:val="002B0EDC"/>
    <w:rsid w:val="002B52BB"/>
    <w:rsid w:val="002B6261"/>
    <w:rsid w:val="002C332D"/>
    <w:rsid w:val="002C5C08"/>
    <w:rsid w:val="002D2AA3"/>
    <w:rsid w:val="002E09ED"/>
    <w:rsid w:val="002E459F"/>
    <w:rsid w:val="002F0968"/>
    <w:rsid w:val="002F18FF"/>
    <w:rsid w:val="002F3BAC"/>
    <w:rsid w:val="002F4141"/>
    <w:rsid w:val="002F636C"/>
    <w:rsid w:val="002F6CEA"/>
    <w:rsid w:val="00300B69"/>
    <w:rsid w:val="00300C6B"/>
    <w:rsid w:val="00302515"/>
    <w:rsid w:val="00311D78"/>
    <w:rsid w:val="00312034"/>
    <w:rsid w:val="0031294F"/>
    <w:rsid w:val="00312E95"/>
    <w:rsid w:val="00315859"/>
    <w:rsid w:val="0032612C"/>
    <w:rsid w:val="0032658D"/>
    <w:rsid w:val="00331342"/>
    <w:rsid w:val="00333105"/>
    <w:rsid w:val="00336A23"/>
    <w:rsid w:val="00336CF1"/>
    <w:rsid w:val="003371EF"/>
    <w:rsid w:val="00337B93"/>
    <w:rsid w:val="00340026"/>
    <w:rsid w:val="00341B6B"/>
    <w:rsid w:val="00345B98"/>
    <w:rsid w:val="003518F1"/>
    <w:rsid w:val="003538D0"/>
    <w:rsid w:val="00354032"/>
    <w:rsid w:val="00356EFD"/>
    <w:rsid w:val="003632EC"/>
    <w:rsid w:val="00363457"/>
    <w:rsid w:val="003636BB"/>
    <w:rsid w:val="003663D4"/>
    <w:rsid w:val="00375A53"/>
    <w:rsid w:val="00376664"/>
    <w:rsid w:val="00386EFC"/>
    <w:rsid w:val="003910A5"/>
    <w:rsid w:val="0039381D"/>
    <w:rsid w:val="0039756B"/>
    <w:rsid w:val="003A5B65"/>
    <w:rsid w:val="003A68A8"/>
    <w:rsid w:val="003B1734"/>
    <w:rsid w:val="003B25D8"/>
    <w:rsid w:val="003B46DA"/>
    <w:rsid w:val="003B5077"/>
    <w:rsid w:val="003B56D9"/>
    <w:rsid w:val="003C187A"/>
    <w:rsid w:val="003C3718"/>
    <w:rsid w:val="003C397C"/>
    <w:rsid w:val="003C4776"/>
    <w:rsid w:val="003C59CE"/>
    <w:rsid w:val="003D2000"/>
    <w:rsid w:val="003D4296"/>
    <w:rsid w:val="003D607E"/>
    <w:rsid w:val="003D63F2"/>
    <w:rsid w:val="003D6404"/>
    <w:rsid w:val="003D6C98"/>
    <w:rsid w:val="003E0AF7"/>
    <w:rsid w:val="003E2293"/>
    <w:rsid w:val="003E3C00"/>
    <w:rsid w:val="003E7A08"/>
    <w:rsid w:val="003F179D"/>
    <w:rsid w:val="003F1A51"/>
    <w:rsid w:val="003F3061"/>
    <w:rsid w:val="003F3333"/>
    <w:rsid w:val="0040027F"/>
    <w:rsid w:val="0040201D"/>
    <w:rsid w:val="00402EA7"/>
    <w:rsid w:val="004042B5"/>
    <w:rsid w:val="004050C7"/>
    <w:rsid w:val="00405A98"/>
    <w:rsid w:val="00407661"/>
    <w:rsid w:val="004235EA"/>
    <w:rsid w:val="0042571A"/>
    <w:rsid w:val="00426362"/>
    <w:rsid w:val="00434FC6"/>
    <w:rsid w:val="00436AA7"/>
    <w:rsid w:val="00437BA1"/>
    <w:rsid w:val="00437F58"/>
    <w:rsid w:val="00440D59"/>
    <w:rsid w:val="00442E91"/>
    <w:rsid w:val="004437E0"/>
    <w:rsid w:val="00447555"/>
    <w:rsid w:val="00451BD4"/>
    <w:rsid w:val="0045387B"/>
    <w:rsid w:val="00453D8D"/>
    <w:rsid w:val="00454B37"/>
    <w:rsid w:val="00455E82"/>
    <w:rsid w:val="004632CD"/>
    <w:rsid w:val="0046502D"/>
    <w:rsid w:val="00465D54"/>
    <w:rsid w:val="00467AE6"/>
    <w:rsid w:val="0047005B"/>
    <w:rsid w:val="00473187"/>
    <w:rsid w:val="00474481"/>
    <w:rsid w:val="00475004"/>
    <w:rsid w:val="0047634F"/>
    <w:rsid w:val="00476EFC"/>
    <w:rsid w:val="00477C81"/>
    <w:rsid w:val="0048168F"/>
    <w:rsid w:val="00481F6A"/>
    <w:rsid w:val="0048474B"/>
    <w:rsid w:val="004904A6"/>
    <w:rsid w:val="00492943"/>
    <w:rsid w:val="004942B3"/>
    <w:rsid w:val="004A5EE3"/>
    <w:rsid w:val="004A6035"/>
    <w:rsid w:val="004B2461"/>
    <w:rsid w:val="004B25CE"/>
    <w:rsid w:val="004B624B"/>
    <w:rsid w:val="004B6807"/>
    <w:rsid w:val="004C2616"/>
    <w:rsid w:val="004C27E8"/>
    <w:rsid w:val="004C3C01"/>
    <w:rsid w:val="004C4482"/>
    <w:rsid w:val="004C7555"/>
    <w:rsid w:val="004D0D75"/>
    <w:rsid w:val="004E14D8"/>
    <w:rsid w:val="004F1EFE"/>
    <w:rsid w:val="004F29AA"/>
    <w:rsid w:val="004F4A75"/>
    <w:rsid w:val="00500577"/>
    <w:rsid w:val="00500918"/>
    <w:rsid w:val="00502D36"/>
    <w:rsid w:val="00507223"/>
    <w:rsid w:val="00510C46"/>
    <w:rsid w:val="00511010"/>
    <w:rsid w:val="0051113C"/>
    <w:rsid w:val="00511497"/>
    <w:rsid w:val="00511A5D"/>
    <w:rsid w:val="0051361C"/>
    <w:rsid w:val="00513D56"/>
    <w:rsid w:val="00523D0F"/>
    <w:rsid w:val="00525654"/>
    <w:rsid w:val="00525ABF"/>
    <w:rsid w:val="0052670C"/>
    <w:rsid w:val="005305F3"/>
    <w:rsid w:val="0053276C"/>
    <w:rsid w:val="005332CD"/>
    <w:rsid w:val="00533D6F"/>
    <w:rsid w:val="0054190E"/>
    <w:rsid w:val="0054242D"/>
    <w:rsid w:val="005441CB"/>
    <w:rsid w:val="00551FCC"/>
    <w:rsid w:val="00552BB5"/>
    <w:rsid w:val="0055479C"/>
    <w:rsid w:val="00554C76"/>
    <w:rsid w:val="00555FFA"/>
    <w:rsid w:val="00562A07"/>
    <w:rsid w:val="00562E18"/>
    <w:rsid w:val="00563D86"/>
    <w:rsid w:val="0056519F"/>
    <w:rsid w:val="00566E7B"/>
    <w:rsid w:val="00570D62"/>
    <w:rsid w:val="00570F6C"/>
    <w:rsid w:val="0057368B"/>
    <w:rsid w:val="00583077"/>
    <w:rsid w:val="00586403"/>
    <w:rsid w:val="00586B92"/>
    <w:rsid w:val="0059192C"/>
    <w:rsid w:val="005A147F"/>
    <w:rsid w:val="005A3720"/>
    <w:rsid w:val="005A3861"/>
    <w:rsid w:val="005A6B1D"/>
    <w:rsid w:val="005B008D"/>
    <w:rsid w:val="005B320D"/>
    <w:rsid w:val="005B3DD6"/>
    <w:rsid w:val="005B44A1"/>
    <w:rsid w:val="005B5121"/>
    <w:rsid w:val="005B5A3C"/>
    <w:rsid w:val="005B7D64"/>
    <w:rsid w:val="005C07B5"/>
    <w:rsid w:val="005C0F03"/>
    <w:rsid w:val="005C2839"/>
    <w:rsid w:val="005C42D4"/>
    <w:rsid w:val="005C565E"/>
    <w:rsid w:val="005D0724"/>
    <w:rsid w:val="005D125E"/>
    <w:rsid w:val="005D52F9"/>
    <w:rsid w:val="005D646C"/>
    <w:rsid w:val="005D736F"/>
    <w:rsid w:val="005D78A2"/>
    <w:rsid w:val="005E27CC"/>
    <w:rsid w:val="005E4D1D"/>
    <w:rsid w:val="005E656C"/>
    <w:rsid w:val="005F379A"/>
    <w:rsid w:val="005F5FB8"/>
    <w:rsid w:val="005F60B4"/>
    <w:rsid w:val="005F6F03"/>
    <w:rsid w:val="00605A86"/>
    <w:rsid w:val="00606F52"/>
    <w:rsid w:val="006176BB"/>
    <w:rsid w:val="00620286"/>
    <w:rsid w:val="00620A11"/>
    <w:rsid w:val="00620E7B"/>
    <w:rsid w:val="00621748"/>
    <w:rsid w:val="00623141"/>
    <w:rsid w:val="006232D5"/>
    <w:rsid w:val="00623A99"/>
    <w:rsid w:val="006259EC"/>
    <w:rsid w:val="00625F0E"/>
    <w:rsid w:val="006279A7"/>
    <w:rsid w:val="0063112D"/>
    <w:rsid w:val="00631C6A"/>
    <w:rsid w:val="00632EEA"/>
    <w:rsid w:val="0063397B"/>
    <w:rsid w:val="00646320"/>
    <w:rsid w:val="0065350C"/>
    <w:rsid w:val="00656E58"/>
    <w:rsid w:val="0065735B"/>
    <w:rsid w:val="00660DFA"/>
    <w:rsid w:val="00661895"/>
    <w:rsid w:val="00665CC7"/>
    <w:rsid w:val="00666176"/>
    <w:rsid w:val="006672BD"/>
    <w:rsid w:val="0067402B"/>
    <w:rsid w:val="00674775"/>
    <w:rsid w:val="0067669E"/>
    <w:rsid w:val="0068006B"/>
    <w:rsid w:val="00680B91"/>
    <w:rsid w:val="00680F29"/>
    <w:rsid w:val="00683E73"/>
    <w:rsid w:val="00684473"/>
    <w:rsid w:val="00685DD1"/>
    <w:rsid w:val="00693A7E"/>
    <w:rsid w:val="00697E10"/>
    <w:rsid w:val="006A0395"/>
    <w:rsid w:val="006A0668"/>
    <w:rsid w:val="006A09F1"/>
    <w:rsid w:val="006A1B8F"/>
    <w:rsid w:val="006A221D"/>
    <w:rsid w:val="006A2C0E"/>
    <w:rsid w:val="006A4920"/>
    <w:rsid w:val="006A661E"/>
    <w:rsid w:val="006B142B"/>
    <w:rsid w:val="006B207B"/>
    <w:rsid w:val="006B4E6A"/>
    <w:rsid w:val="006B7E66"/>
    <w:rsid w:val="006C0AA9"/>
    <w:rsid w:val="006C141E"/>
    <w:rsid w:val="006C1C5E"/>
    <w:rsid w:val="006C244A"/>
    <w:rsid w:val="006C6266"/>
    <w:rsid w:val="006C79FE"/>
    <w:rsid w:val="006D004F"/>
    <w:rsid w:val="006D1A71"/>
    <w:rsid w:val="006D6EA6"/>
    <w:rsid w:val="006E22C4"/>
    <w:rsid w:val="006E3BE9"/>
    <w:rsid w:val="006E4954"/>
    <w:rsid w:val="006E4EE1"/>
    <w:rsid w:val="006E702D"/>
    <w:rsid w:val="006E7A1C"/>
    <w:rsid w:val="006F0704"/>
    <w:rsid w:val="006F0A4D"/>
    <w:rsid w:val="006F0E9D"/>
    <w:rsid w:val="006F7AA3"/>
    <w:rsid w:val="0070113E"/>
    <w:rsid w:val="007029F6"/>
    <w:rsid w:val="007038BE"/>
    <w:rsid w:val="007038DC"/>
    <w:rsid w:val="00707215"/>
    <w:rsid w:val="00711961"/>
    <w:rsid w:val="00714DE0"/>
    <w:rsid w:val="00727553"/>
    <w:rsid w:val="00732A5A"/>
    <w:rsid w:val="00733BC5"/>
    <w:rsid w:val="007372DE"/>
    <w:rsid w:val="0073772D"/>
    <w:rsid w:val="00737B3D"/>
    <w:rsid w:val="00741038"/>
    <w:rsid w:val="007415E7"/>
    <w:rsid w:val="00744108"/>
    <w:rsid w:val="00751A64"/>
    <w:rsid w:val="007554FE"/>
    <w:rsid w:val="00757EB7"/>
    <w:rsid w:val="00766201"/>
    <w:rsid w:val="007674D4"/>
    <w:rsid w:val="00770F80"/>
    <w:rsid w:val="007713E1"/>
    <w:rsid w:val="00773749"/>
    <w:rsid w:val="007743A8"/>
    <w:rsid w:val="00784007"/>
    <w:rsid w:val="007845F8"/>
    <w:rsid w:val="0078485E"/>
    <w:rsid w:val="00787320"/>
    <w:rsid w:val="007879D4"/>
    <w:rsid w:val="00790316"/>
    <w:rsid w:val="00790A26"/>
    <w:rsid w:val="00792306"/>
    <w:rsid w:val="0079562E"/>
    <w:rsid w:val="007975D0"/>
    <w:rsid w:val="007979B5"/>
    <w:rsid w:val="007A2B0A"/>
    <w:rsid w:val="007A7F1B"/>
    <w:rsid w:val="007B456D"/>
    <w:rsid w:val="007B4633"/>
    <w:rsid w:val="007B49A1"/>
    <w:rsid w:val="007B77C1"/>
    <w:rsid w:val="007C0934"/>
    <w:rsid w:val="007C0D70"/>
    <w:rsid w:val="007C1CB4"/>
    <w:rsid w:val="007D14C2"/>
    <w:rsid w:val="007D5121"/>
    <w:rsid w:val="007E11FC"/>
    <w:rsid w:val="007E2421"/>
    <w:rsid w:val="007E6EDD"/>
    <w:rsid w:val="007E7B87"/>
    <w:rsid w:val="007F22C0"/>
    <w:rsid w:val="007F3632"/>
    <w:rsid w:val="007F43B1"/>
    <w:rsid w:val="007F4869"/>
    <w:rsid w:val="007F7F80"/>
    <w:rsid w:val="00800A55"/>
    <w:rsid w:val="008137F1"/>
    <w:rsid w:val="00813AAC"/>
    <w:rsid w:val="00815B6F"/>
    <w:rsid w:val="00816308"/>
    <w:rsid w:val="00817E9B"/>
    <w:rsid w:val="00821F51"/>
    <w:rsid w:val="00823D95"/>
    <w:rsid w:val="008253C4"/>
    <w:rsid w:val="00825CCE"/>
    <w:rsid w:val="00830E31"/>
    <w:rsid w:val="00831FBF"/>
    <w:rsid w:val="00833490"/>
    <w:rsid w:val="00835AE0"/>
    <w:rsid w:val="00844963"/>
    <w:rsid w:val="00844F8F"/>
    <w:rsid w:val="0085426F"/>
    <w:rsid w:val="0085455F"/>
    <w:rsid w:val="008552F0"/>
    <w:rsid w:val="00855751"/>
    <w:rsid w:val="00857373"/>
    <w:rsid w:val="0086060C"/>
    <w:rsid w:val="0086315F"/>
    <w:rsid w:val="00864771"/>
    <w:rsid w:val="008670AD"/>
    <w:rsid w:val="00870CF5"/>
    <w:rsid w:val="00870D5E"/>
    <w:rsid w:val="00873C28"/>
    <w:rsid w:val="0087700F"/>
    <w:rsid w:val="0088208E"/>
    <w:rsid w:val="00882A72"/>
    <w:rsid w:val="00885222"/>
    <w:rsid w:val="00885762"/>
    <w:rsid w:val="00885B5E"/>
    <w:rsid w:val="00886460"/>
    <w:rsid w:val="00886640"/>
    <w:rsid w:val="0089009C"/>
    <w:rsid w:val="008912D7"/>
    <w:rsid w:val="00892294"/>
    <w:rsid w:val="008933A2"/>
    <w:rsid w:val="00895836"/>
    <w:rsid w:val="00897CF2"/>
    <w:rsid w:val="008A401F"/>
    <w:rsid w:val="008A5E73"/>
    <w:rsid w:val="008A5F0A"/>
    <w:rsid w:val="008B0C2A"/>
    <w:rsid w:val="008B4084"/>
    <w:rsid w:val="008B4692"/>
    <w:rsid w:val="008B5C7D"/>
    <w:rsid w:val="008C0037"/>
    <w:rsid w:val="008C1844"/>
    <w:rsid w:val="008C2340"/>
    <w:rsid w:val="008C2C50"/>
    <w:rsid w:val="008C31AD"/>
    <w:rsid w:val="008C4291"/>
    <w:rsid w:val="008C49A2"/>
    <w:rsid w:val="008C769F"/>
    <w:rsid w:val="008D2B75"/>
    <w:rsid w:val="008D66D2"/>
    <w:rsid w:val="008D6B59"/>
    <w:rsid w:val="008D6BA9"/>
    <w:rsid w:val="008D7AEA"/>
    <w:rsid w:val="008E0D3E"/>
    <w:rsid w:val="008E1008"/>
    <w:rsid w:val="008E152C"/>
    <w:rsid w:val="008E2ECC"/>
    <w:rsid w:val="008E421E"/>
    <w:rsid w:val="008E47B9"/>
    <w:rsid w:val="008E6216"/>
    <w:rsid w:val="008E69C0"/>
    <w:rsid w:val="008F007D"/>
    <w:rsid w:val="008F27BD"/>
    <w:rsid w:val="008F2C72"/>
    <w:rsid w:val="008F3574"/>
    <w:rsid w:val="008F3816"/>
    <w:rsid w:val="008F3DC6"/>
    <w:rsid w:val="008F418D"/>
    <w:rsid w:val="008F6323"/>
    <w:rsid w:val="00900B7F"/>
    <w:rsid w:val="00906B65"/>
    <w:rsid w:val="009074FD"/>
    <w:rsid w:val="009173B5"/>
    <w:rsid w:val="009216F0"/>
    <w:rsid w:val="009239F7"/>
    <w:rsid w:val="0093196D"/>
    <w:rsid w:val="00933DFD"/>
    <w:rsid w:val="00937B46"/>
    <w:rsid w:val="009409D3"/>
    <w:rsid w:val="00940B21"/>
    <w:rsid w:val="00941A67"/>
    <w:rsid w:val="00944D44"/>
    <w:rsid w:val="00945422"/>
    <w:rsid w:val="0094570E"/>
    <w:rsid w:val="0095282F"/>
    <w:rsid w:val="009560FE"/>
    <w:rsid w:val="00956824"/>
    <w:rsid w:val="00961BC0"/>
    <w:rsid w:val="009637BB"/>
    <w:rsid w:val="009710B9"/>
    <w:rsid w:val="00972CB7"/>
    <w:rsid w:val="009747E6"/>
    <w:rsid w:val="009818AF"/>
    <w:rsid w:val="00982FDA"/>
    <w:rsid w:val="00984C2A"/>
    <w:rsid w:val="009875D5"/>
    <w:rsid w:val="009877F9"/>
    <w:rsid w:val="00987EB6"/>
    <w:rsid w:val="00996E73"/>
    <w:rsid w:val="009A023E"/>
    <w:rsid w:val="009A7125"/>
    <w:rsid w:val="009A7C96"/>
    <w:rsid w:val="009B491A"/>
    <w:rsid w:val="009B6FCD"/>
    <w:rsid w:val="009C0C26"/>
    <w:rsid w:val="009C41B6"/>
    <w:rsid w:val="009C4D7B"/>
    <w:rsid w:val="009C5059"/>
    <w:rsid w:val="009C6FF7"/>
    <w:rsid w:val="009C7C3F"/>
    <w:rsid w:val="009D064E"/>
    <w:rsid w:val="009D1953"/>
    <w:rsid w:val="009D4167"/>
    <w:rsid w:val="009D422B"/>
    <w:rsid w:val="009D5A60"/>
    <w:rsid w:val="009E111D"/>
    <w:rsid w:val="009E13F3"/>
    <w:rsid w:val="009E15B6"/>
    <w:rsid w:val="009E3204"/>
    <w:rsid w:val="009E3266"/>
    <w:rsid w:val="009E3C84"/>
    <w:rsid w:val="009F17FB"/>
    <w:rsid w:val="009F207D"/>
    <w:rsid w:val="009F3AF1"/>
    <w:rsid w:val="009F4E2D"/>
    <w:rsid w:val="00A0213B"/>
    <w:rsid w:val="00A135F8"/>
    <w:rsid w:val="00A138CE"/>
    <w:rsid w:val="00A13A9E"/>
    <w:rsid w:val="00A154C6"/>
    <w:rsid w:val="00A16826"/>
    <w:rsid w:val="00A22A24"/>
    <w:rsid w:val="00A24826"/>
    <w:rsid w:val="00A25D93"/>
    <w:rsid w:val="00A2632F"/>
    <w:rsid w:val="00A268FB"/>
    <w:rsid w:val="00A26C77"/>
    <w:rsid w:val="00A26CCE"/>
    <w:rsid w:val="00A27B04"/>
    <w:rsid w:val="00A3028D"/>
    <w:rsid w:val="00A331CA"/>
    <w:rsid w:val="00A33471"/>
    <w:rsid w:val="00A345D9"/>
    <w:rsid w:val="00A355E0"/>
    <w:rsid w:val="00A37A80"/>
    <w:rsid w:val="00A41040"/>
    <w:rsid w:val="00A43DE8"/>
    <w:rsid w:val="00A44CE3"/>
    <w:rsid w:val="00A450FB"/>
    <w:rsid w:val="00A53120"/>
    <w:rsid w:val="00A55071"/>
    <w:rsid w:val="00A56BDA"/>
    <w:rsid w:val="00A57260"/>
    <w:rsid w:val="00A57B3F"/>
    <w:rsid w:val="00A64DE9"/>
    <w:rsid w:val="00A65111"/>
    <w:rsid w:val="00A661F1"/>
    <w:rsid w:val="00A854B2"/>
    <w:rsid w:val="00A85905"/>
    <w:rsid w:val="00A86478"/>
    <w:rsid w:val="00A87A4A"/>
    <w:rsid w:val="00A92277"/>
    <w:rsid w:val="00A94BB9"/>
    <w:rsid w:val="00A94E21"/>
    <w:rsid w:val="00AA2586"/>
    <w:rsid w:val="00AA41D7"/>
    <w:rsid w:val="00AA664D"/>
    <w:rsid w:val="00AB0FE8"/>
    <w:rsid w:val="00AB19C9"/>
    <w:rsid w:val="00AB1EC2"/>
    <w:rsid w:val="00AC1B34"/>
    <w:rsid w:val="00AC3468"/>
    <w:rsid w:val="00AC4333"/>
    <w:rsid w:val="00AD293F"/>
    <w:rsid w:val="00AD2C79"/>
    <w:rsid w:val="00AD354E"/>
    <w:rsid w:val="00AD43F5"/>
    <w:rsid w:val="00AD71AF"/>
    <w:rsid w:val="00AE137F"/>
    <w:rsid w:val="00AE1735"/>
    <w:rsid w:val="00AE34B4"/>
    <w:rsid w:val="00AF41C0"/>
    <w:rsid w:val="00AF432A"/>
    <w:rsid w:val="00AF6768"/>
    <w:rsid w:val="00B01057"/>
    <w:rsid w:val="00B02E74"/>
    <w:rsid w:val="00B06D02"/>
    <w:rsid w:val="00B076B8"/>
    <w:rsid w:val="00B16939"/>
    <w:rsid w:val="00B223E5"/>
    <w:rsid w:val="00B25F5C"/>
    <w:rsid w:val="00B26C56"/>
    <w:rsid w:val="00B26E4F"/>
    <w:rsid w:val="00B3218D"/>
    <w:rsid w:val="00B328DE"/>
    <w:rsid w:val="00B34F44"/>
    <w:rsid w:val="00B37C6A"/>
    <w:rsid w:val="00B410A4"/>
    <w:rsid w:val="00B42117"/>
    <w:rsid w:val="00B505B6"/>
    <w:rsid w:val="00B56288"/>
    <w:rsid w:val="00B60A57"/>
    <w:rsid w:val="00B60C7A"/>
    <w:rsid w:val="00B61E18"/>
    <w:rsid w:val="00B636CF"/>
    <w:rsid w:val="00B65C29"/>
    <w:rsid w:val="00B660E9"/>
    <w:rsid w:val="00B67433"/>
    <w:rsid w:val="00B77DCD"/>
    <w:rsid w:val="00B86D87"/>
    <w:rsid w:val="00B8775F"/>
    <w:rsid w:val="00B90EF9"/>
    <w:rsid w:val="00B94377"/>
    <w:rsid w:val="00B957F5"/>
    <w:rsid w:val="00BA047C"/>
    <w:rsid w:val="00BA3564"/>
    <w:rsid w:val="00BA3714"/>
    <w:rsid w:val="00BB068A"/>
    <w:rsid w:val="00BB1CCE"/>
    <w:rsid w:val="00BB361F"/>
    <w:rsid w:val="00BB5BA8"/>
    <w:rsid w:val="00BB5FCE"/>
    <w:rsid w:val="00BC0E12"/>
    <w:rsid w:val="00BC251B"/>
    <w:rsid w:val="00BC389B"/>
    <w:rsid w:val="00BC39E1"/>
    <w:rsid w:val="00BC60F2"/>
    <w:rsid w:val="00BD3B37"/>
    <w:rsid w:val="00BD4610"/>
    <w:rsid w:val="00BD4B5C"/>
    <w:rsid w:val="00BE0119"/>
    <w:rsid w:val="00BE1B36"/>
    <w:rsid w:val="00BE40D7"/>
    <w:rsid w:val="00BE49BE"/>
    <w:rsid w:val="00BE5FA5"/>
    <w:rsid w:val="00BE61D5"/>
    <w:rsid w:val="00BE69F7"/>
    <w:rsid w:val="00BE73F5"/>
    <w:rsid w:val="00BF0462"/>
    <w:rsid w:val="00BF24A1"/>
    <w:rsid w:val="00BF2C3E"/>
    <w:rsid w:val="00BF372B"/>
    <w:rsid w:val="00C04B0C"/>
    <w:rsid w:val="00C100BE"/>
    <w:rsid w:val="00C116EF"/>
    <w:rsid w:val="00C128A6"/>
    <w:rsid w:val="00C1494D"/>
    <w:rsid w:val="00C14AF7"/>
    <w:rsid w:val="00C21378"/>
    <w:rsid w:val="00C221CA"/>
    <w:rsid w:val="00C24357"/>
    <w:rsid w:val="00C24FBC"/>
    <w:rsid w:val="00C2528E"/>
    <w:rsid w:val="00C31DDA"/>
    <w:rsid w:val="00C3555E"/>
    <w:rsid w:val="00C420C2"/>
    <w:rsid w:val="00C428B4"/>
    <w:rsid w:val="00C43D7D"/>
    <w:rsid w:val="00C45F69"/>
    <w:rsid w:val="00C47021"/>
    <w:rsid w:val="00C50A78"/>
    <w:rsid w:val="00C5229A"/>
    <w:rsid w:val="00C54EBE"/>
    <w:rsid w:val="00C57DB0"/>
    <w:rsid w:val="00C65177"/>
    <w:rsid w:val="00C660B3"/>
    <w:rsid w:val="00C74CF6"/>
    <w:rsid w:val="00C80439"/>
    <w:rsid w:val="00C80B05"/>
    <w:rsid w:val="00C80E44"/>
    <w:rsid w:val="00C829A0"/>
    <w:rsid w:val="00C85108"/>
    <w:rsid w:val="00C854DC"/>
    <w:rsid w:val="00C874FB"/>
    <w:rsid w:val="00C90D98"/>
    <w:rsid w:val="00C90E50"/>
    <w:rsid w:val="00C92FD7"/>
    <w:rsid w:val="00C93B80"/>
    <w:rsid w:val="00C961F3"/>
    <w:rsid w:val="00CA0057"/>
    <w:rsid w:val="00CA27B4"/>
    <w:rsid w:val="00CB0900"/>
    <w:rsid w:val="00CB26F3"/>
    <w:rsid w:val="00CB5012"/>
    <w:rsid w:val="00CB599B"/>
    <w:rsid w:val="00CB5C3B"/>
    <w:rsid w:val="00CC06A2"/>
    <w:rsid w:val="00CC135B"/>
    <w:rsid w:val="00CC3ACD"/>
    <w:rsid w:val="00CC49E6"/>
    <w:rsid w:val="00CD3147"/>
    <w:rsid w:val="00CD5D2F"/>
    <w:rsid w:val="00CD6659"/>
    <w:rsid w:val="00CD7660"/>
    <w:rsid w:val="00CD7943"/>
    <w:rsid w:val="00CE0AC1"/>
    <w:rsid w:val="00CE5476"/>
    <w:rsid w:val="00CE6F61"/>
    <w:rsid w:val="00CF0691"/>
    <w:rsid w:val="00CF1812"/>
    <w:rsid w:val="00CF1906"/>
    <w:rsid w:val="00CF4FED"/>
    <w:rsid w:val="00CF6AFE"/>
    <w:rsid w:val="00D021D0"/>
    <w:rsid w:val="00D046E0"/>
    <w:rsid w:val="00D110AC"/>
    <w:rsid w:val="00D11125"/>
    <w:rsid w:val="00D1400C"/>
    <w:rsid w:val="00D14DEF"/>
    <w:rsid w:val="00D17653"/>
    <w:rsid w:val="00D21057"/>
    <w:rsid w:val="00D21A4A"/>
    <w:rsid w:val="00D27977"/>
    <w:rsid w:val="00D279AA"/>
    <w:rsid w:val="00D30991"/>
    <w:rsid w:val="00D3541C"/>
    <w:rsid w:val="00D358FE"/>
    <w:rsid w:val="00D35900"/>
    <w:rsid w:val="00D362EC"/>
    <w:rsid w:val="00D401CD"/>
    <w:rsid w:val="00D438B3"/>
    <w:rsid w:val="00D43F89"/>
    <w:rsid w:val="00D45CC8"/>
    <w:rsid w:val="00D470B0"/>
    <w:rsid w:val="00D50886"/>
    <w:rsid w:val="00D52726"/>
    <w:rsid w:val="00D530A3"/>
    <w:rsid w:val="00D54B67"/>
    <w:rsid w:val="00D57C99"/>
    <w:rsid w:val="00D57E85"/>
    <w:rsid w:val="00D57EAB"/>
    <w:rsid w:val="00D60298"/>
    <w:rsid w:val="00D6302D"/>
    <w:rsid w:val="00D63265"/>
    <w:rsid w:val="00D72D44"/>
    <w:rsid w:val="00D73649"/>
    <w:rsid w:val="00D74318"/>
    <w:rsid w:val="00D74819"/>
    <w:rsid w:val="00D74DF1"/>
    <w:rsid w:val="00D815E3"/>
    <w:rsid w:val="00D866CE"/>
    <w:rsid w:val="00D91909"/>
    <w:rsid w:val="00D940BC"/>
    <w:rsid w:val="00D95E7B"/>
    <w:rsid w:val="00D975A3"/>
    <w:rsid w:val="00DA040A"/>
    <w:rsid w:val="00DA6AD8"/>
    <w:rsid w:val="00DB212D"/>
    <w:rsid w:val="00DB54F6"/>
    <w:rsid w:val="00DB63DC"/>
    <w:rsid w:val="00DC10DF"/>
    <w:rsid w:val="00DC18B4"/>
    <w:rsid w:val="00DC3E5C"/>
    <w:rsid w:val="00DC5A06"/>
    <w:rsid w:val="00DC606F"/>
    <w:rsid w:val="00DD00A0"/>
    <w:rsid w:val="00DD0447"/>
    <w:rsid w:val="00DD2610"/>
    <w:rsid w:val="00DD4009"/>
    <w:rsid w:val="00DD44EC"/>
    <w:rsid w:val="00DE016E"/>
    <w:rsid w:val="00DE4E3D"/>
    <w:rsid w:val="00DE75A8"/>
    <w:rsid w:val="00DE7815"/>
    <w:rsid w:val="00DF126D"/>
    <w:rsid w:val="00DF13E2"/>
    <w:rsid w:val="00DF5B73"/>
    <w:rsid w:val="00DF661A"/>
    <w:rsid w:val="00DF73DC"/>
    <w:rsid w:val="00E024F1"/>
    <w:rsid w:val="00E0527A"/>
    <w:rsid w:val="00E06529"/>
    <w:rsid w:val="00E07683"/>
    <w:rsid w:val="00E10FF9"/>
    <w:rsid w:val="00E1237B"/>
    <w:rsid w:val="00E15A09"/>
    <w:rsid w:val="00E1721E"/>
    <w:rsid w:val="00E237D1"/>
    <w:rsid w:val="00E27E8D"/>
    <w:rsid w:val="00E31F67"/>
    <w:rsid w:val="00E328E4"/>
    <w:rsid w:val="00E33EC1"/>
    <w:rsid w:val="00E35BEB"/>
    <w:rsid w:val="00E35C4F"/>
    <w:rsid w:val="00E37D31"/>
    <w:rsid w:val="00E438E3"/>
    <w:rsid w:val="00E441C4"/>
    <w:rsid w:val="00E46615"/>
    <w:rsid w:val="00E53091"/>
    <w:rsid w:val="00E5407B"/>
    <w:rsid w:val="00E56DF3"/>
    <w:rsid w:val="00E607F2"/>
    <w:rsid w:val="00E62578"/>
    <w:rsid w:val="00E6631D"/>
    <w:rsid w:val="00E703B7"/>
    <w:rsid w:val="00E7080B"/>
    <w:rsid w:val="00E7457E"/>
    <w:rsid w:val="00E7621E"/>
    <w:rsid w:val="00E76F8A"/>
    <w:rsid w:val="00E7752C"/>
    <w:rsid w:val="00E80F89"/>
    <w:rsid w:val="00E84AFE"/>
    <w:rsid w:val="00E95F0C"/>
    <w:rsid w:val="00EA44F2"/>
    <w:rsid w:val="00EA5235"/>
    <w:rsid w:val="00EA58F9"/>
    <w:rsid w:val="00EA625D"/>
    <w:rsid w:val="00EA7460"/>
    <w:rsid w:val="00EA74EE"/>
    <w:rsid w:val="00EB185B"/>
    <w:rsid w:val="00EB5CDC"/>
    <w:rsid w:val="00EB6326"/>
    <w:rsid w:val="00EB6B53"/>
    <w:rsid w:val="00EC0242"/>
    <w:rsid w:val="00EC0721"/>
    <w:rsid w:val="00EC6635"/>
    <w:rsid w:val="00EC67AA"/>
    <w:rsid w:val="00ED214E"/>
    <w:rsid w:val="00ED60FB"/>
    <w:rsid w:val="00EE04AC"/>
    <w:rsid w:val="00EE05DB"/>
    <w:rsid w:val="00EE3FA9"/>
    <w:rsid w:val="00EE6D4D"/>
    <w:rsid w:val="00EE7967"/>
    <w:rsid w:val="00EF1947"/>
    <w:rsid w:val="00EF29B0"/>
    <w:rsid w:val="00EF48FC"/>
    <w:rsid w:val="00EF773B"/>
    <w:rsid w:val="00F022C2"/>
    <w:rsid w:val="00F0325A"/>
    <w:rsid w:val="00F11764"/>
    <w:rsid w:val="00F1361F"/>
    <w:rsid w:val="00F142FE"/>
    <w:rsid w:val="00F16C8F"/>
    <w:rsid w:val="00F17EC4"/>
    <w:rsid w:val="00F20D39"/>
    <w:rsid w:val="00F21A9D"/>
    <w:rsid w:val="00F30E81"/>
    <w:rsid w:val="00F32953"/>
    <w:rsid w:val="00F372D0"/>
    <w:rsid w:val="00F37E64"/>
    <w:rsid w:val="00F406E0"/>
    <w:rsid w:val="00F42DC5"/>
    <w:rsid w:val="00F431F2"/>
    <w:rsid w:val="00F4539C"/>
    <w:rsid w:val="00F46B49"/>
    <w:rsid w:val="00F50C00"/>
    <w:rsid w:val="00F522B1"/>
    <w:rsid w:val="00F55591"/>
    <w:rsid w:val="00F56EC9"/>
    <w:rsid w:val="00F575AD"/>
    <w:rsid w:val="00F61A70"/>
    <w:rsid w:val="00F62BFA"/>
    <w:rsid w:val="00F6335E"/>
    <w:rsid w:val="00F64253"/>
    <w:rsid w:val="00F67FBB"/>
    <w:rsid w:val="00F81A0F"/>
    <w:rsid w:val="00F90ACF"/>
    <w:rsid w:val="00F91CE6"/>
    <w:rsid w:val="00F91FD8"/>
    <w:rsid w:val="00FA1CBB"/>
    <w:rsid w:val="00FA4324"/>
    <w:rsid w:val="00FA4865"/>
    <w:rsid w:val="00FA5A5B"/>
    <w:rsid w:val="00FB37C0"/>
    <w:rsid w:val="00FC3967"/>
    <w:rsid w:val="00FC4441"/>
    <w:rsid w:val="00FC7520"/>
    <w:rsid w:val="00FC7663"/>
    <w:rsid w:val="00FD2394"/>
    <w:rsid w:val="00FD6F96"/>
    <w:rsid w:val="00FD737F"/>
    <w:rsid w:val="00FD76BF"/>
    <w:rsid w:val="00FE101C"/>
    <w:rsid w:val="00FE2179"/>
    <w:rsid w:val="00FE262E"/>
    <w:rsid w:val="00FE2A07"/>
    <w:rsid w:val="00FE3294"/>
    <w:rsid w:val="00FF0EB3"/>
    <w:rsid w:val="00FF289D"/>
    <w:rsid w:val="00FF3D39"/>
    <w:rsid w:val="00FF3DBB"/>
    <w:rsid w:val="00FF3E0A"/>
    <w:rsid w:val="00FF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semiHidden/>
    <w:unhideWhenUsed/>
    <w:qFormat/>
    <w:rsid w:val="008D6BA9"/>
    <w:pPr>
      <w:keepNext/>
      <w:overflowPunct w:val="0"/>
      <w:autoSpaceDE w:val="0"/>
      <w:autoSpaceDN w:val="0"/>
      <w:adjustRightInd w:val="0"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2C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2C0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A2C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6A2C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semiHidden/>
    <w:rsid w:val="008D6BA9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6">
    <w:name w:val="No Spacing"/>
    <w:uiPriority w:val="1"/>
    <w:qFormat/>
    <w:rsid w:val="008D6BA9"/>
    <w:pPr>
      <w:spacing w:after="0" w:line="240" w:lineRule="auto"/>
    </w:pPr>
    <w:rPr>
      <w:rFonts w:ascii="Times New Roman" w:eastAsia="Calibri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semiHidden/>
    <w:unhideWhenUsed/>
    <w:qFormat/>
    <w:rsid w:val="008D6BA9"/>
    <w:pPr>
      <w:keepNext/>
      <w:overflowPunct w:val="0"/>
      <w:autoSpaceDE w:val="0"/>
      <w:autoSpaceDN w:val="0"/>
      <w:adjustRightInd w:val="0"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2C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2C0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A2C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6A2C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semiHidden/>
    <w:rsid w:val="008D6BA9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6">
    <w:name w:val="No Spacing"/>
    <w:uiPriority w:val="1"/>
    <w:qFormat/>
    <w:rsid w:val="008D6BA9"/>
    <w:pPr>
      <w:spacing w:after="0" w:line="240" w:lineRule="auto"/>
    </w:pPr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30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1397</Words>
  <Characters>7965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imc</cp:lastModifiedBy>
  <cp:revision>5</cp:revision>
  <cp:lastPrinted>2021-01-11T03:50:00Z</cp:lastPrinted>
  <dcterms:created xsi:type="dcterms:W3CDTF">2021-01-21T07:57:00Z</dcterms:created>
  <dcterms:modified xsi:type="dcterms:W3CDTF">2021-02-04T13:41:00Z</dcterms:modified>
</cp:coreProperties>
</file>